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20" w:type="dxa"/>
        <w:tblLook w:val="04A0" w:firstRow="1" w:lastRow="0" w:firstColumn="1" w:lastColumn="0" w:noHBand="0" w:noVBand="1"/>
      </w:tblPr>
      <w:tblGrid>
        <w:gridCol w:w="450"/>
        <w:gridCol w:w="449"/>
        <w:gridCol w:w="1223"/>
        <w:gridCol w:w="2475"/>
        <w:gridCol w:w="2262"/>
        <w:gridCol w:w="2164"/>
        <w:gridCol w:w="2362"/>
        <w:gridCol w:w="2265"/>
        <w:gridCol w:w="2270"/>
      </w:tblGrid>
      <w:tr w:rsidR="00024B9E" w:rsidRPr="00196809" w14:paraId="54D10C56" w14:textId="77777777" w:rsidTr="00B416F9">
        <w:trPr>
          <w:cantSplit/>
          <w:trHeight w:val="191"/>
        </w:trPr>
        <w:tc>
          <w:tcPr>
            <w:tcW w:w="15920" w:type="dxa"/>
            <w:gridSpan w:val="9"/>
            <w:shd w:val="clear" w:color="auto" w:fill="FDE9D9" w:themeFill="accent6" w:themeFillTint="33"/>
          </w:tcPr>
          <w:p w14:paraId="639FAC01" w14:textId="77777777" w:rsidR="00024B9E" w:rsidRPr="00196809" w:rsidRDefault="00024B9E" w:rsidP="00024B9E">
            <w:pPr>
              <w:rPr>
                <w:rFonts w:ascii="Century Gothic" w:hAnsi="Century Gothic"/>
                <w:b/>
                <w:sz w:val="18"/>
                <w:szCs w:val="18"/>
                <w:u w:val="single"/>
              </w:rPr>
            </w:pPr>
            <w:r w:rsidRPr="00196809">
              <w:rPr>
                <w:rFonts w:ascii="Century Gothic" w:hAnsi="Century Gothic"/>
                <w:b/>
                <w:sz w:val="18"/>
                <w:szCs w:val="18"/>
                <w:u w:val="single"/>
              </w:rPr>
              <w:t>EYFS Areas of Study</w:t>
            </w:r>
          </w:p>
          <w:p w14:paraId="7B08A5FF" w14:textId="2FDD62CB" w:rsidR="00E94AF1" w:rsidRPr="00196809" w:rsidRDefault="01B7E68E" w:rsidP="00354F03">
            <w:pPr>
              <w:rPr>
                <w:rFonts w:ascii="Century Gothic" w:eastAsia="Calibri" w:hAnsi="Century Gothic" w:cs="Calibri"/>
                <w:b/>
                <w:bCs/>
                <w:sz w:val="18"/>
                <w:szCs w:val="18"/>
              </w:rPr>
            </w:pPr>
            <w:r w:rsidRPr="00196809">
              <w:rPr>
                <w:rFonts w:ascii="Century Gothic" w:eastAsia="Calibri" w:hAnsi="Century Gothic" w:cs="Calibri"/>
                <w:b/>
                <w:bCs/>
                <w:sz w:val="18"/>
                <w:szCs w:val="18"/>
              </w:rPr>
              <w:t>Early Learning Outcome – People and Communities:</w:t>
            </w:r>
          </w:p>
          <w:p w14:paraId="3291C78E" w14:textId="20829635" w:rsidR="00E94AF1" w:rsidRPr="00196809" w:rsidRDefault="01B7E68E" w:rsidP="00354F03">
            <w:pPr>
              <w:rPr>
                <w:rFonts w:ascii="Century Gothic" w:hAnsi="Century Gothic"/>
                <w:b/>
                <w:bCs/>
                <w:sz w:val="18"/>
                <w:szCs w:val="18"/>
              </w:rPr>
            </w:pPr>
            <w:r w:rsidRPr="00196809">
              <w:rPr>
                <w:rFonts w:ascii="Century Gothic" w:eastAsia="Calibri" w:hAnsi="Century Gothic" w:cs="Calibri"/>
                <w:sz w:val="18"/>
                <w:szCs w:val="18"/>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14:paraId="3440DDF0" w14:textId="7CC07481" w:rsidR="00E94AF1" w:rsidRPr="00196809" w:rsidRDefault="00E94AF1" w:rsidP="2076316D">
            <w:pPr>
              <w:ind w:left="360"/>
              <w:rPr>
                <w:rFonts w:ascii="Century Gothic" w:hAnsi="Century Gothic"/>
                <w:b/>
                <w:bCs/>
                <w:sz w:val="18"/>
                <w:szCs w:val="18"/>
              </w:rPr>
            </w:pPr>
          </w:p>
          <w:p w14:paraId="50004BAF" w14:textId="775D49DE" w:rsidR="00E94AF1" w:rsidRPr="00196809" w:rsidRDefault="01B7E68E" w:rsidP="00354F03">
            <w:pPr>
              <w:rPr>
                <w:rFonts w:ascii="Century Gothic" w:hAnsi="Century Gothic"/>
                <w:b/>
                <w:bCs/>
                <w:sz w:val="18"/>
                <w:szCs w:val="18"/>
              </w:rPr>
            </w:pPr>
            <w:r w:rsidRPr="00196809">
              <w:rPr>
                <w:rFonts w:ascii="Century Gothic" w:hAnsi="Century Gothic"/>
                <w:b/>
                <w:bCs/>
                <w:sz w:val="18"/>
                <w:szCs w:val="18"/>
              </w:rPr>
              <w:t>Early Learning Outcome – The World:</w:t>
            </w:r>
          </w:p>
          <w:p w14:paraId="5A39BBE3" w14:textId="7A300C90" w:rsidR="00E94AF1" w:rsidRPr="00196809" w:rsidRDefault="01B7E68E" w:rsidP="00354F03">
            <w:pPr>
              <w:rPr>
                <w:rFonts w:ascii="Century Gothic" w:eastAsia="Calibri" w:hAnsi="Century Gothic" w:cs="Calibri"/>
                <w:sz w:val="18"/>
                <w:szCs w:val="18"/>
              </w:rPr>
            </w:pPr>
            <w:r w:rsidRPr="00196809">
              <w:rPr>
                <w:rFonts w:ascii="Century Gothic" w:eastAsia="Calibri" w:hAnsi="Century Gothic" w:cs="Calibri"/>
                <w:sz w:val="18"/>
                <w:szCs w:val="18"/>
              </w:rPr>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tc>
      </w:tr>
      <w:tr w:rsidR="003524E5" w:rsidRPr="00196809" w14:paraId="79860975" w14:textId="77777777" w:rsidTr="00354F03">
        <w:trPr>
          <w:cantSplit/>
          <w:trHeight w:val="191"/>
        </w:trPr>
        <w:tc>
          <w:tcPr>
            <w:tcW w:w="2122" w:type="dxa"/>
            <w:gridSpan w:val="3"/>
            <w:shd w:val="clear" w:color="auto" w:fill="FBD4B4" w:themeFill="accent6" w:themeFillTint="66"/>
          </w:tcPr>
          <w:p w14:paraId="70FCB90C" w14:textId="04F1778A" w:rsidR="003524E5" w:rsidRPr="00196809" w:rsidRDefault="003524E5" w:rsidP="0084049D">
            <w:pPr>
              <w:jc w:val="center"/>
              <w:rPr>
                <w:rFonts w:ascii="Century Gothic" w:hAnsi="Century Gothic"/>
                <w:b/>
                <w:sz w:val="18"/>
                <w:szCs w:val="18"/>
              </w:rPr>
            </w:pPr>
          </w:p>
        </w:tc>
        <w:tc>
          <w:tcPr>
            <w:tcW w:w="2475" w:type="dxa"/>
            <w:shd w:val="clear" w:color="auto" w:fill="FDE9D9" w:themeFill="accent6" w:themeFillTint="33"/>
          </w:tcPr>
          <w:p w14:paraId="3F367628" w14:textId="77777777" w:rsidR="003524E5" w:rsidRPr="00196809" w:rsidRDefault="003524E5" w:rsidP="00866750">
            <w:pPr>
              <w:jc w:val="center"/>
              <w:rPr>
                <w:rFonts w:ascii="Century Gothic" w:hAnsi="Century Gothic"/>
                <w:b/>
                <w:sz w:val="18"/>
                <w:szCs w:val="18"/>
              </w:rPr>
            </w:pPr>
            <w:r w:rsidRPr="00196809">
              <w:rPr>
                <w:rFonts w:ascii="Century Gothic" w:hAnsi="Century Gothic"/>
                <w:b/>
                <w:sz w:val="18"/>
                <w:szCs w:val="18"/>
              </w:rPr>
              <w:t>Y1</w:t>
            </w:r>
          </w:p>
        </w:tc>
        <w:tc>
          <w:tcPr>
            <w:tcW w:w="2262" w:type="dxa"/>
            <w:shd w:val="clear" w:color="auto" w:fill="FDE9D9" w:themeFill="accent6" w:themeFillTint="33"/>
          </w:tcPr>
          <w:p w14:paraId="3D6E8B1D" w14:textId="77777777" w:rsidR="003524E5" w:rsidRPr="00196809" w:rsidRDefault="003524E5" w:rsidP="00866750">
            <w:pPr>
              <w:jc w:val="center"/>
              <w:rPr>
                <w:rFonts w:ascii="Century Gothic" w:hAnsi="Century Gothic"/>
                <w:b/>
                <w:sz w:val="18"/>
                <w:szCs w:val="18"/>
              </w:rPr>
            </w:pPr>
            <w:r w:rsidRPr="00196809">
              <w:rPr>
                <w:rFonts w:ascii="Century Gothic" w:hAnsi="Century Gothic"/>
                <w:b/>
                <w:sz w:val="18"/>
                <w:szCs w:val="18"/>
              </w:rPr>
              <w:t>Y2</w:t>
            </w:r>
          </w:p>
        </w:tc>
        <w:tc>
          <w:tcPr>
            <w:tcW w:w="2164" w:type="dxa"/>
            <w:shd w:val="clear" w:color="auto" w:fill="FDE9D9" w:themeFill="accent6" w:themeFillTint="33"/>
          </w:tcPr>
          <w:p w14:paraId="67065954" w14:textId="77777777" w:rsidR="003524E5" w:rsidRPr="00196809" w:rsidRDefault="003524E5" w:rsidP="00866750">
            <w:pPr>
              <w:jc w:val="center"/>
              <w:rPr>
                <w:rFonts w:ascii="Century Gothic" w:hAnsi="Century Gothic"/>
                <w:b/>
                <w:sz w:val="18"/>
                <w:szCs w:val="18"/>
              </w:rPr>
            </w:pPr>
            <w:r w:rsidRPr="00196809">
              <w:rPr>
                <w:rFonts w:ascii="Century Gothic" w:hAnsi="Century Gothic"/>
                <w:b/>
                <w:sz w:val="18"/>
                <w:szCs w:val="18"/>
              </w:rPr>
              <w:t>Y3</w:t>
            </w:r>
          </w:p>
        </w:tc>
        <w:tc>
          <w:tcPr>
            <w:tcW w:w="2362" w:type="dxa"/>
            <w:shd w:val="clear" w:color="auto" w:fill="FDE9D9" w:themeFill="accent6" w:themeFillTint="33"/>
          </w:tcPr>
          <w:p w14:paraId="352E039A" w14:textId="77777777" w:rsidR="003524E5" w:rsidRPr="00196809" w:rsidRDefault="003524E5" w:rsidP="00866750">
            <w:pPr>
              <w:jc w:val="center"/>
              <w:rPr>
                <w:rFonts w:ascii="Century Gothic" w:hAnsi="Century Gothic"/>
                <w:b/>
                <w:sz w:val="18"/>
                <w:szCs w:val="18"/>
              </w:rPr>
            </w:pPr>
            <w:r w:rsidRPr="00196809">
              <w:rPr>
                <w:rFonts w:ascii="Century Gothic" w:hAnsi="Century Gothic"/>
                <w:b/>
                <w:sz w:val="18"/>
                <w:szCs w:val="18"/>
              </w:rPr>
              <w:t>Y4</w:t>
            </w:r>
          </w:p>
        </w:tc>
        <w:tc>
          <w:tcPr>
            <w:tcW w:w="2265" w:type="dxa"/>
            <w:shd w:val="clear" w:color="auto" w:fill="FDE9D9" w:themeFill="accent6" w:themeFillTint="33"/>
          </w:tcPr>
          <w:p w14:paraId="35EADCB4" w14:textId="77777777" w:rsidR="003524E5" w:rsidRPr="00196809" w:rsidRDefault="003524E5" w:rsidP="00866750">
            <w:pPr>
              <w:jc w:val="center"/>
              <w:rPr>
                <w:rFonts w:ascii="Century Gothic" w:hAnsi="Century Gothic"/>
                <w:b/>
                <w:sz w:val="18"/>
                <w:szCs w:val="18"/>
              </w:rPr>
            </w:pPr>
            <w:r w:rsidRPr="00196809">
              <w:rPr>
                <w:rFonts w:ascii="Century Gothic" w:hAnsi="Century Gothic"/>
                <w:b/>
                <w:sz w:val="18"/>
                <w:szCs w:val="18"/>
              </w:rPr>
              <w:t>Y5</w:t>
            </w:r>
          </w:p>
        </w:tc>
        <w:tc>
          <w:tcPr>
            <w:tcW w:w="2270" w:type="dxa"/>
            <w:shd w:val="clear" w:color="auto" w:fill="FDE9D9" w:themeFill="accent6" w:themeFillTint="33"/>
          </w:tcPr>
          <w:p w14:paraId="37B7722E" w14:textId="77777777" w:rsidR="003524E5" w:rsidRPr="00196809" w:rsidRDefault="003524E5" w:rsidP="00866750">
            <w:pPr>
              <w:jc w:val="center"/>
              <w:rPr>
                <w:rFonts w:ascii="Century Gothic" w:hAnsi="Century Gothic"/>
                <w:b/>
                <w:sz w:val="18"/>
                <w:szCs w:val="18"/>
              </w:rPr>
            </w:pPr>
            <w:r w:rsidRPr="00196809">
              <w:rPr>
                <w:rFonts w:ascii="Century Gothic" w:hAnsi="Century Gothic"/>
                <w:b/>
                <w:sz w:val="18"/>
                <w:szCs w:val="18"/>
              </w:rPr>
              <w:t>Y6</w:t>
            </w:r>
          </w:p>
        </w:tc>
      </w:tr>
      <w:tr w:rsidR="00677545" w:rsidRPr="00196809" w14:paraId="1234316F" w14:textId="77777777" w:rsidTr="00354F03">
        <w:trPr>
          <w:cantSplit/>
          <w:trHeight w:val="1468"/>
        </w:trPr>
        <w:tc>
          <w:tcPr>
            <w:tcW w:w="450" w:type="dxa"/>
            <w:vMerge w:val="restart"/>
            <w:shd w:val="clear" w:color="auto" w:fill="FDE9D9" w:themeFill="accent6" w:themeFillTint="33"/>
            <w:textDirection w:val="btLr"/>
          </w:tcPr>
          <w:p w14:paraId="747986F7" w14:textId="77777777" w:rsidR="00677545" w:rsidRPr="00196809" w:rsidRDefault="00677545" w:rsidP="00677545">
            <w:pPr>
              <w:ind w:left="113" w:right="113"/>
              <w:jc w:val="center"/>
              <w:rPr>
                <w:rFonts w:ascii="Century Gothic" w:hAnsi="Century Gothic"/>
                <w:b/>
                <w:sz w:val="18"/>
                <w:szCs w:val="18"/>
              </w:rPr>
            </w:pPr>
            <w:r w:rsidRPr="00196809">
              <w:rPr>
                <w:rFonts w:ascii="Century Gothic" w:hAnsi="Century Gothic"/>
                <w:b/>
                <w:sz w:val="18"/>
                <w:szCs w:val="18"/>
              </w:rPr>
              <w:t>Skills and Techniques</w:t>
            </w:r>
          </w:p>
        </w:tc>
        <w:tc>
          <w:tcPr>
            <w:tcW w:w="449" w:type="dxa"/>
            <w:shd w:val="clear" w:color="auto" w:fill="FDE9D9" w:themeFill="accent6" w:themeFillTint="33"/>
            <w:textDirection w:val="btLr"/>
          </w:tcPr>
          <w:p w14:paraId="18D74408" w14:textId="524564C2" w:rsidR="00677545" w:rsidRPr="00196809" w:rsidRDefault="009609A3" w:rsidP="00A02838">
            <w:pPr>
              <w:ind w:left="113" w:right="113"/>
              <w:jc w:val="center"/>
              <w:rPr>
                <w:rFonts w:ascii="Century Gothic" w:hAnsi="Century Gothic"/>
                <w:b/>
                <w:sz w:val="18"/>
                <w:szCs w:val="18"/>
              </w:rPr>
            </w:pPr>
            <w:r w:rsidRPr="00196809">
              <w:rPr>
                <w:rFonts w:ascii="Century Gothic" w:hAnsi="Century Gothic"/>
                <w:b/>
                <w:sz w:val="18"/>
                <w:szCs w:val="18"/>
              </w:rPr>
              <w:t>Geographical enquiry</w:t>
            </w:r>
          </w:p>
        </w:tc>
        <w:tc>
          <w:tcPr>
            <w:tcW w:w="1223" w:type="dxa"/>
            <w:shd w:val="clear" w:color="auto" w:fill="FBD4B4" w:themeFill="accent6" w:themeFillTint="66"/>
          </w:tcPr>
          <w:p w14:paraId="6F785281" w14:textId="4B373C6B" w:rsidR="00677545" w:rsidRPr="00196809" w:rsidRDefault="00677545" w:rsidP="13D61D0D">
            <w:pPr>
              <w:rPr>
                <w:rFonts w:ascii="Century Gothic" w:hAnsi="Century Gothic"/>
                <w:sz w:val="18"/>
                <w:szCs w:val="18"/>
              </w:rPr>
            </w:pPr>
          </w:p>
        </w:tc>
        <w:tc>
          <w:tcPr>
            <w:tcW w:w="2475" w:type="dxa"/>
          </w:tcPr>
          <w:p w14:paraId="46F651C2" w14:textId="0AC462FC" w:rsidR="00813EF9"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ask and respond to simple closed questions.</w:t>
            </w:r>
          </w:p>
          <w:p w14:paraId="2FF3FDD6" w14:textId="5134E543" w:rsidR="00813EF9" w:rsidRPr="00196809" w:rsidRDefault="00813EF9" w:rsidP="2076316D">
            <w:pPr>
              <w:rPr>
                <w:rFonts w:ascii="Century Gothic" w:eastAsiaTheme="minorEastAsia" w:hAnsi="Century Gothic"/>
                <w:sz w:val="18"/>
                <w:szCs w:val="18"/>
              </w:rPr>
            </w:pPr>
          </w:p>
          <w:p w14:paraId="0B8F0449" w14:textId="7D21353B" w:rsidR="00813EF9"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information books/pictures as sources of information.</w:t>
            </w:r>
          </w:p>
          <w:p w14:paraId="4F6CA20D" w14:textId="6D724B52" w:rsidR="00813EF9" w:rsidRPr="00196809" w:rsidRDefault="00813EF9" w:rsidP="2076316D">
            <w:pPr>
              <w:rPr>
                <w:rFonts w:ascii="Century Gothic" w:eastAsiaTheme="minorEastAsia" w:hAnsi="Century Gothic"/>
                <w:sz w:val="18"/>
                <w:szCs w:val="18"/>
              </w:rPr>
            </w:pPr>
          </w:p>
          <w:p w14:paraId="6EF2958F" w14:textId="5BD5DDBA" w:rsidR="00813EF9"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investigate my surroundings</w:t>
            </w:r>
          </w:p>
          <w:p w14:paraId="5ED80344" w14:textId="743EA33C" w:rsidR="00813EF9" w:rsidRPr="00196809" w:rsidRDefault="00813EF9" w:rsidP="2076316D">
            <w:pPr>
              <w:rPr>
                <w:rFonts w:ascii="Century Gothic" w:eastAsiaTheme="minorEastAsia" w:hAnsi="Century Gothic"/>
                <w:sz w:val="18"/>
                <w:szCs w:val="18"/>
              </w:rPr>
            </w:pPr>
          </w:p>
          <w:p w14:paraId="354B176C" w14:textId="6A1DE42A" w:rsidR="00813EF9" w:rsidRPr="00196809" w:rsidRDefault="65511924"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make observations about where things are e.g. within school or local area.</w:t>
            </w:r>
          </w:p>
        </w:tc>
        <w:tc>
          <w:tcPr>
            <w:tcW w:w="2262" w:type="dxa"/>
          </w:tcPr>
          <w:p w14:paraId="340EDBD1" w14:textId="3276BB93" w:rsidR="00677545"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ask simple geographical questions; Where is it? What's it like?</w:t>
            </w:r>
          </w:p>
          <w:p w14:paraId="51BCB23F" w14:textId="67CABA19" w:rsidR="00677545" w:rsidRPr="00196809" w:rsidRDefault="00677545" w:rsidP="2076316D">
            <w:pPr>
              <w:rPr>
                <w:rFonts w:ascii="Century Gothic" w:eastAsiaTheme="minorEastAsia" w:hAnsi="Century Gothic"/>
                <w:sz w:val="18"/>
                <w:szCs w:val="18"/>
              </w:rPr>
            </w:pPr>
          </w:p>
          <w:p w14:paraId="4622553B" w14:textId="43C41DB7" w:rsidR="00677545"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books, stories, maps, pictures/photos and internet as sources of information.</w:t>
            </w:r>
          </w:p>
          <w:p w14:paraId="7988F616" w14:textId="08DFA2B8" w:rsidR="00677545" w:rsidRPr="00196809" w:rsidRDefault="00677545" w:rsidP="2076316D">
            <w:pPr>
              <w:rPr>
                <w:rFonts w:ascii="Century Gothic" w:eastAsiaTheme="minorEastAsia" w:hAnsi="Century Gothic"/>
                <w:sz w:val="18"/>
                <w:szCs w:val="18"/>
              </w:rPr>
            </w:pPr>
          </w:p>
          <w:p w14:paraId="01B268EF" w14:textId="192917BB" w:rsidR="00677545"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investigate my surroundings.</w:t>
            </w:r>
          </w:p>
          <w:p w14:paraId="0D7621AD" w14:textId="03D52403" w:rsidR="00677545" w:rsidRPr="00196809" w:rsidRDefault="00677545" w:rsidP="2076316D">
            <w:pPr>
              <w:rPr>
                <w:rFonts w:ascii="Century Gothic" w:eastAsiaTheme="minorEastAsia" w:hAnsi="Century Gothic"/>
                <w:sz w:val="18"/>
                <w:szCs w:val="18"/>
              </w:rPr>
            </w:pPr>
          </w:p>
          <w:p w14:paraId="2C5FDF07" w14:textId="568EE6BE" w:rsidR="00677545"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make appropriate observations about why things happen.</w:t>
            </w:r>
          </w:p>
          <w:p w14:paraId="3E34A9C9" w14:textId="5D292474" w:rsidR="00677545" w:rsidRPr="00196809" w:rsidRDefault="00677545" w:rsidP="2076316D">
            <w:pPr>
              <w:rPr>
                <w:rFonts w:ascii="Century Gothic" w:eastAsiaTheme="minorEastAsia" w:hAnsi="Century Gothic"/>
                <w:sz w:val="18"/>
                <w:szCs w:val="18"/>
              </w:rPr>
            </w:pPr>
          </w:p>
          <w:p w14:paraId="53128261" w14:textId="331297B4" w:rsidR="00677545" w:rsidRPr="00196809" w:rsidRDefault="65511924" w:rsidP="2076316D">
            <w:pPr>
              <w:rPr>
                <w:rFonts w:ascii="Century Gothic" w:eastAsiaTheme="minorEastAsia" w:hAnsi="Century Gothic"/>
                <w:sz w:val="18"/>
                <w:szCs w:val="18"/>
              </w:rPr>
            </w:pPr>
            <w:r w:rsidRPr="00196809">
              <w:rPr>
                <w:rFonts w:ascii="Century Gothic" w:eastAsiaTheme="minorEastAsia" w:hAnsi="Century Gothic"/>
                <w:sz w:val="18"/>
                <w:szCs w:val="18"/>
              </w:rPr>
              <w:t>I can make simple comparisons between features of different places.</w:t>
            </w:r>
          </w:p>
        </w:tc>
        <w:tc>
          <w:tcPr>
            <w:tcW w:w="2164" w:type="dxa"/>
          </w:tcPr>
          <w:p w14:paraId="00E88B59" w14:textId="542B0192" w:rsidR="00677545" w:rsidRPr="00196809" w:rsidRDefault="65511924"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b</w:t>
            </w:r>
            <w:r w:rsidR="4E776228" w:rsidRPr="00196809">
              <w:rPr>
                <w:rFonts w:ascii="Century Gothic" w:eastAsiaTheme="minorEastAsia" w:hAnsi="Century Gothic" w:cstheme="minorBidi"/>
                <w:sz w:val="18"/>
                <w:szCs w:val="18"/>
              </w:rPr>
              <w:t>egin to ask/initiate geographical questions.</w:t>
            </w:r>
          </w:p>
          <w:p w14:paraId="3BEA954F" w14:textId="2F53C443"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4EC442EE" w14:textId="746607D9" w:rsidR="00677545" w:rsidRPr="00196809" w:rsidRDefault="01E10A41"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use</w:t>
            </w:r>
            <w:r w:rsidR="4E776228" w:rsidRPr="00196809">
              <w:rPr>
                <w:rFonts w:ascii="Century Gothic" w:eastAsiaTheme="minorEastAsia" w:hAnsi="Century Gothic" w:cstheme="minorBidi"/>
                <w:sz w:val="18"/>
                <w:szCs w:val="18"/>
              </w:rPr>
              <w:t xml:space="preserve"> books, stories, atlases, pictures/photos and internet as sources of information.</w:t>
            </w:r>
          </w:p>
          <w:p w14:paraId="6F5107E0" w14:textId="4677BDC3"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5855E13F" w14:textId="24A4B134" w:rsidR="00677545" w:rsidRPr="00196809" w:rsidRDefault="0621B1EA"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i</w:t>
            </w:r>
            <w:r w:rsidR="4E776228" w:rsidRPr="00196809">
              <w:rPr>
                <w:rFonts w:ascii="Century Gothic" w:eastAsiaTheme="minorEastAsia" w:hAnsi="Century Gothic" w:cstheme="minorBidi"/>
                <w:sz w:val="18"/>
                <w:szCs w:val="18"/>
              </w:rPr>
              <w:t>nvestigate places and themes at more than one scale</w:t>
            </w:r>
            <w:r w:rsidR="703484B7" w:rsidRPr="00196809">
              <w:rPr>
                <w:rFonts w:ascii="Century Gothic" w:eastAsiaTheme="minorEastAsia" w:hAnsi="Century Gothic" w:cstheme="minorBidi"/>
                <w:sz w:val="18"/>
                <w:szCs w:val="18"/>
              </w:rPr>
              <w:t>.</w:t>
            </w:r>
          </w:p>
          <w:p w14:paraId="1C79C31A" w14:textId="0E879075"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564A4096" w14:textId="1F9E51EE" w:rsidR="00677545" w:rsidRPr="00196809" w:rsidRDefault="703484B7"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 b</w:t>
            </w:r>
            <w:r w:rsidR="4E776228" w:rsidRPr="00196809">
              <w:rPr>
                <w:rFonts w:ascii="Century Gothic" w:eastAsiaTheme="minorEastAsia" w:hAnsi="Century Gothic" w:cstheme="minorBidi"/>
                <w:sz w:val="18"/>
                <w:szCs w:val="18"/>
              </w:rPr>
              <w:t>egin to collect and record evidenc</w:t>
            </w:r>
            <w:r w:rsidR="42894DAB" w:rsidRPr="00196809">
              <w:rPr>
                <w:rFonts w:ascii="Century Gothic" w:eastAsiaTheme="minorEastAsia" w:hAnsi="Century Gothic" w:cstheme="minorBidi"/>
                <w:sz w:val="18"/>
                <w:szCs w:val="18"/>
              </w:rPr>
              <w:t>e.</w:t>
            </w:r>
          </w:p>
          <w:p w14:paraId="067BEB88" w14:textId="10EF6C91"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4B99056E" w14:textId="0507A89B" w:rsidR="00677545" w:rsidRPr="00196809" w:rsidRDefault="42894DAB"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a</w:t>
            </w:r>
            <w:r w:rsidR="4E776228" w:rsidRPr="00196809">
              <w:rPr>
                <w:rFonts w:ascii="Century Gothic" w:eastAsiaTheme="minorEastAsia" w:hAnsi="Century Gothic" w:cstheme="minorBidi"/>
                <w:sz w:val="18"/>
                <w:szCs w:val="18"/>
              </w:rPr>
              <w:t>nalyse evidence and begin to draw conclusions e.g. make comparisons between two locations using photos/ pictures, temperatures in different locations.</w:t>
            </w:r>
          </w:p>
        </w:tc>
        <w:tc>
          <w:tcPr>
            <w:tcW w:w="2362" w:type="dxa"/>
          </w:tcPr>
          <w:p w14:paraId="6A23A5EE" w14:textId="0EB0324F"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 xml:space="preserve">I can ask and respond to questions and offer my own ideas. </w:t>
            </w:r>
          </w:p>
          <w:p w14:paraId="56C7B411" w14:textId="0EB0324F" w:rsidR="00677545" w:rsidRPr="00196809" w:rsidRDefault="00677545" w:rsidP="2076316D">
            <w:pPr>
              <w:rPr>
                <w:rFonts w:ascii="Century Gothic" w:eastAsiaTheme="minorEastAsia" w:hAnsi="Century Gothic"/>
                <w:sz w:val="18"/>
                <w:szCs w:val="18"/>
              </w:rPr>
            </w:pPr>
          </w:p>
          <w:p w14:paraId="52E1D018" w14:textId="65F17AAD"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extend to satellite images, aerial photographs.</w:t>
            </w:r>
          </w:p>
          <w:p w14:paraId="4E39FBB4" w14:textId="0E4F1F00" w:rsidR="00677545" w:rsidRPr="00196809" w:rsidRDefault="00677545" w:rsidP="2076316D">
            <w:pPr>
              <w:rPr>
                <w:rFonts w:ascii="Century Gothic" w:eastAsiaTheme="minorEastAsia" w:hAnsi="Century Gothic"/>
                <w:sz w:val="18"/>
                <w:szCs w:val="18"/>
              </w:rPr>
            </w:pPr>
          </w:p>
          <w:p w14:paraId="70D33DE2" w14:textId="3DB2BCAF"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investigate places and themes at more than one scale.</w:t>
            </w:r>
          </w:p>
          <w:p w14:paraId="3A7174D6" w14:textId="37BFDAD8" w:rsidR="00677545" w:rsidRPr="00196809" w:rsidRDefault="00677545" w:rsidP="2076316D">
            <w:pPr>
              <w:rPr>
                <w:rFonts w:ascii="Century Gothic" w:eastAsiaTheme="minorEastAsia" w:hAnsi="Century Gothic"/>
                <w:sz w:val="18"/>
                <w:szCs w:val="18"/>
              </w:rPr>
            </w:pPr>
          </w:p>
          <w:p w14:paraId="74D0CAB6" w14:textId="5175AC4C"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collect and record evidence with some aid.</w:t>
            </w:r>
          </w:p>
          <w:p w14:paraId="54FDD927" w14:textId="5175AC4C" w:rsidR="00677545" w:rsidRPr="00196809" w:rsidRDefault="00677545" w:rsidP="2076316D">
            <w:pPr>
              <w:rPr>
                <w:rFonts w:ascii="Century Gothic" w:eastAsiaTheme="minorEastAsia" w:hAnsi="Century Gothic"/>
                <w:sz w:val="18"/>
                <w:szCs w:val="18"/>
              </w:rPr>
            </w:pPr>
          </w:p>
          <w:p w14:paraId="068B6A57" w14:textId="28303928"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analyse evidence and draw conclusions e.g. make comparisons between locations photos/pictures/ maps</w:t>
            </w:r>
          </w:p>
        </w:tc>
        <w:tc>
          <w:tcPr>
            <w:tcW w:w="2265" w:type="dxa"/>
          </w:tcPr>
          <w:p w14:paraId="746FE6AA" w14:textId="4FDCE789" w:rsidR="00677545" w:rsidRPr="00196809" w:rsidRDefault="4E776228"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begin to suggest questions for investigating.</w:t>
            </w:r>
          </w:p>
          <w:p w14:paraId="20B66EA5" w14:textId="34E1F51D"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02A5EF3C" w14:textId="7AE9E813" w:rsidR="00677545" w:rsidRPr="00196809" w:rsidRDefault="4E776228"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 xml:space="preserve">I can begin to use primary and secondary sources of evidence in my investigations. </w:t>
            </w:r>
          </w:p>
          <w:p w14:paraId="4C7828EC" w14:textId="2A4D2233"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4FB182CA" w14:textId="21D8FFA5" w:rsidR="00677545" w:rsidRPr="00196809" w:rsidRDefault="4E776228"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investigate places with more emphasis on the larger scale; contrasting and distant places.</w:t>
            </w:r>
          </w:p>
          <w:p w14:paraId="4E0622EE" w14:textId="58623C2F"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08BA6D2C" w14:textId="53DFCA02" w:rsidR="00677545" w:rsidRPr="00196809" w:rsidRDefault="4E776228"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collect and record evidence unaided.</w:t>
            </w:r>
          </w:p>
          <w:p w14:paraId="4A769DBD" w14:textId="53DFCA02" w:rsidR="00677545" w:rsidRPr="00196809" w:rsidRDefault="00677545" w:rsidP="2076316D">
            <w:pPr>
              <w:pStyle w:val="NormalWeb"/>
              <w:spacing w:before="0" w:beforeAutospacing="0" w:after="0" w:afterAutospacing="0"/>
              <w:rPr>
                <w:rFonts w:ascii="Century Gothic" w:eastAsiaTheme="minorEastAsia" w:hAnsi="Century Gothic" w:cstheme="minorBidi"/>
                <w:sz w:val="18"/>
                <w:szCs w:val="18"/>
              </w:rPr>
            </w:pPr>
          </w:p>
          <w:p w14:paraId="1FC39945" w14:textId="2D197A31" w:rsidR="00677545" w:rsidRPr="00196809" w:rsidRDefault="4E776228"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analyse evidence and draw conclusions e.g. compare historical maps of varying scales e.g. temperature of various locations - influence on people/everyday life.</w:t>
            </w:r>
          </w:p>
        </w:tc>
        <w:tc>
          <w:tcPr>
            <w:tcW w:w="2270" w:type="dxa"/>
          </w:tcPr>
          <w:p w14:paraId="57AAF863" w14:textId="30C80D2B"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suggest questions for investigating.</w:t>
            </w:r>
          </w:p>
          <w:p w14:paraId="1E6D3D8D" w14:textId="30B2423D" w:rsidR="00677545" w:rsidRPr="00196809" w:rsidRDefault="00677545" w:rsidP="2076316D">
            <w:pPr>
              <w:rPr>
                <w:rFonts w:ascii="Century Gothic" w:eastAsiaTheme="minorEastAsia" w:hAnsi="Century Gothic"/>
                <w:sz w:val="18"/>
                <w:szCs w:val="18"/>
              </w:rPr>
            </w:pPr>
          </w:p>
          <w:p w14:paraId="7CA89BFC" w14:textId="22AEA31E"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primary and secondary sources of evidence in my investigations.</w:t>
            </w:r>
          </w:p>
          <w:p w14:paraId="12ECA769" w14:textId="2926550E" w:rsidR="00677545" w:rsidRPr="00196809" w:rsidRDefault="00677545" w:rsidP="2076316D">
            <w:pPr>
              <w:rPr>
                <w:rFonts w:ascii="Century Gothic" w:eastAsiaTheme="minorEastAsia" w:hAnsi="Century Gothic"/>
                <w:sz w:val="18"/>
                <w:szCs w:val="18"/>
              </w:rPr>
            </w:pPr>
          </w:p>
          <w:p w14:paraId="483505CA" w14:textId="45017935"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investigate places with more emphasis on the larger scale; contrasting and distant places.</w:t>
            </w:r>
          </w:p>
          <w:p w14:paraId="09D7F59B" w14:textId="6C611974" w:rsidR="00677545" w:rsidRPr="00196809" w:rsidRDefault="00677545" w:rsidP="2076316D">
            <w:pPr>
              <w:rPr>
                <w:rFonts w:ascii="Century Gothic" w:eastAsiaTheme="minorEastAsia" w:hAnsi="Century Gothic"/>
                <w:sz w:val="18"/>
                <w:szCs w:val="18"/>
              </w:rPr>
            </w:pPr>
          </w:p>
          <w:p w14:paraId="07A70B7E" w14:textId="60CB31C3"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collect and record evidence unaided.</w:t>
            </w:r>
          </w:p>
          <w:p w14:paraId="2F5C0F9A" w14:textId="60CB31C3" w:rsidR="00677545" w:rsidRPr="00196809" w:rsidRDefault="00677545" w:rsidP="2076316D">
            <w:pPr>
              <w:rPr>
                <w:rFonts w:ascii="Century Gothic" w:eastAsiaTheme="minorEastAsia" w:hAnsi="Century Gothic"/>
                <w:sz w:val="18"/>
                <w:szCs w:val="18"/>
              </w:rPr>
            </w:pPr>
          </w:p>
          <w:p w14:paraId="2946DB82" w14:textId="5444E85E" w:rsidR="00677545" w:rsidRPr="00196809" w:rsidRDefault="4E776228" w:rsidP="2076316D">
            <w:pPr>
              <w:rPr>
                <w:rFonts w:ascii="Century Gothic" w:eastAsiaTheme="minorEastAsia" w:hAnsi="Century Gothic"/>
                <w:sz w:val="18"/>
                <w:szCs w:val="18"/>
              </w:rPr>
            </w:pPr>
            <w:r w:rsidRPr="00196809">
              <w:rPr>
                <w:rFonts w:ascii="Century Gothic" w:eastAsiaTheme="minorEastAsia" w:hAnsi="Century Gothic"/>
                <w:sz w:val="18"/>
                <w:szCs w:val="18"/>
              </w:rPr>
              <w:t>I can analyse evidence and draw conclusions e.g. from field work data on land use comparing land use/temperature, look at patterns and explain reasons behind it.</w:t>
            </w:r>
          </w:p>
        </w:tc>
      </w:tr>
      <w:tr w:rsidR="00677545" w:rsidRPr="00196809" w14:paraId="0135851B" w14:textId="77777777" w:rsidTr="00354F03">
        <w:trPr>
          <w:cantSplit/>
          <w:trHeight w:val="1064"/>
        </w:trPr>
        <w:tc>
          <w:tcPr>
            <w:tcW w:w="450" w:type="dxa"/>
            <w:vMerge/>
            <w:textDirection w:val="btLr"/>
          </w:tcPr>
          <w:p w14:paraId="5997CC1D" w14:textId="77777777" w:rsidR="00677545" w:rsidRPr="00196809" w:rsidRDefault="00677545" w:rsidP="00A02838">
            <w:pPr>
              <w:ind w:left="113" w:right="113"/>
              <w:jc w:val="center"/>
              <w:rPr>
                <w:rFonts w:ascii="Century Gothic" w:hAnsi="Century Gothic"/>
                <w:b/>
                <w:sz w:val="18"/>
                <w:szCs w:val="18"/>
              </w:rPr>
            </w:pPr>
          </w:p>
        </w:tc>
        <w:tc>
          <w:tcPr>
            <w:tcW w:w="449" w:type="dxa"/>
            <w:shd w:val="clear" w:color="auto" w:fill="FDE9D9" w:themeFill="accent6" w:themeFillTint="33"/>
            <w:textDirection w:val="btLr"/>
          </w:tcPr>
          <w:p w14:paraId="02C0A4B4" w14:textId="0388B8AD" w:rsidR="00677545" w:rsidRPr="00196809" w:rsidRDefault="009609A3" w:rsidP="00A02838">
            <w:pPr>
              <w:ind w:left="113" w:right="113"/>
              <w:jc w:val="center"/>
              <w:rPr>
                <w:rFonts w:ascii="Century Gothic" w:hAnsi="Century Gothic"/>
                <w:b/>
                <w:sz w:val="18"/>
                <w:szCs w:val="18"/>
              </w:rPr>
            </w:pPr>
            <w:r w:rsidRPr="00196809">
              <w:rPr>
                <w:rFonts w:ascii="Century Gothic" w:hAnsi="Century Gothic"/>
                <w:b/>
                <w:sz w:val="18"/>
                <w:szCs w:val="18"/>
              </w:rPr>
              <w:t>Direction/Location</w:t>
            </w:r>
          </w:p>
        </w:tc>
        <w:tc>
          <w:tcPr>
            <w:tcW w:w="1223" w:type="dxa"/>
            <w:shd w:val="clear" w:color="auto" w:fill="FBD4B4" w:themeFill="accent6" w:themeFillTint="66"/>
          </w:tcPr>
          <w:p w14:paraId="110FFD37" w14:textId="4C33E256" w:rsidR="00677545" w:rsidRPr="00196809" w:rsidRDefault="61444051" w:rsidP="2076316D">
            <w:pPr>
              <w:rPr>
                <w:rFonts w:ascii="Century Gothic" w:hAnsi="Century Gothic"/>
                <w:sz w:val="18"/>
                <w:szCs w:val="18"/>
              </w:rPr>
            </w:pPr>
            <w:r w:rsidRPr="00196809">
              <w:rPr>
                <w:rFonts w:ascii="Century Gothic" w:hAnsi="Century Gothic"/>
                <w:sz w:val="18"/>
                <w:szCs w:val="18"/>
              </w:rPr>
              <w:t>Use simple compass directions (locational and directional language, 4 point compass and 8 point compass).</w:t>
            </w:r>
          </w:p>
        </w:tc>
        <w:tc>
          <w:tcPr>
            <w:tcW w:w="2475" w:type="dxa"/>
          </w:tcPr>
          <w:p w14:paraId="6B699379" w14:textId="0AD2C5B3" w:rsidR="00677545" w:rsidRPr="00196809" w:rsidRDefault="602CBAA1"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follow directions (Up, down, left/right, forwards/backwards).</w:t>
            </w:r>
          </w:p>
        </w:tc>
        <w:tc>
          <w:tcPr>
            <w:tcW w:w="2262" w:type="dxa"/>
          </w:tcPr>
          <w:p w14:paraId="04E66F83" w14:textId="6F57C030" w:rsidR="00677545" w:rsidRPr="00196809" w:rsidRDefault="602CBAA1"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follow directions</w:t>
            </w:r>
            <w:r w:rsidR="00EE3176" w:rsidRPr="00196809">
              <w:rPr>
                <w:rFonts w:ascii="Century Gothic" w:eastAsiaTheme="minorEastAsia" w:hAnsi="Century Gothic" w:cstheme="minorBidi"/>
                <w:sz w:val="18"/>
                <w:szCs w:val="18"/>
              </w:rPr>
              <w:t xml:space="preserve"> using vocabulary near, far, left, right, forwards, backwards.</w:t>
            </w:r>
          </w:p>
          <w:p w14:paraId="3CB9AE0C" w14:textId="75AB3870" w:rsidR="00677545" w:rsidRPr="00196809" w:rsidRDefault="00677545" w:rsidP="2076316D">
            <w:pPr>
              <w:pStyle w:val="NormalWeb"/>
              <w:spacing w:before="0" w:beforeAutospacing="0" w:after="0" w:afterAutospacing="0"/>
              <w:rPr>
                <w:rFonts w:ascii="Century Gothic" w:hAnsi="Century Gothic"/>
                <w:sz w:val="18"/>
                <w:szCs w:val="18"/>
              </w:rPr>
            </w:pPr>
          </w:p>
        </w:tc>
        <w:tc>
          <w:tcPr>
            <w:tcW w:w="2164" w:type="dxa"/>
          </w:tcPr>
          <w:p w14:paraId="22E035B1" w14:textId="34089B46" w:rsidR="00677545" w:rsidRPr="00196809" w:rsidRDefault="15DDB65D"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use 4 compass points to follow/give directions.</w:t>
            </w:r>
          </w:p>
          <w:p w14:paraId="2BF1433D" w14:textId="57E07EB2" w:rsidR="00677545" w:rsidRPr="00196809" w:rsidRDefault="193ADB47"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06928251" wp14:editId="161AAA3B">
                  <wp:extent cx="657225" cy="646086"/>
                  <wp:effectExtent l="0" t="0" r="0" b="0"/>
                  <wp:docPr id="737336654" name="Picture 73733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7225" cy="646086"/>
                          </a:xfrm>
                          <a:prstGeom prst="rect">
                            <a:avLst/>
                          </a:prstGeom>
                        </pic:spPr>
                      </pic:pic>
                    </a:graphicData>
                  </a:graphic>
                </wp:inline>
              </w:drawing>
            </w:r>
          </w:p>
          <w:p w14:paraId="35848BCA" w14:textId="6AE7044D" w:rsidR="00677545" w:rsidRPr="00196809" w:rsidRDefault="00677545" w:rsidP="2076316D">
            <w:pPr>
              <w:spacing w:after="120"/>
              <w:rPr>
                <w:rFonts w:ascii="Century Gothic" w:eastAsiaTheme="minorEastAsia" w:hAnsi="Century Gothic"/>
                <w:sz w:val="18"/>
                <w:szCs w:val="18"/>
              </w:rPr>
            </w:pPr>
          </w:p>
          <w:p w14:paraId="256CF69B" w14:textId="7CFFFB86" w:rsidR="00677545" w:rsidRPr="00196809" w:rsidRDefault="00677545" w:rsidP="2076316D">
            <w:pPr>
              <w:spacing w:after="120"/>
              <w:rPr>
                <w:rFonts w:ascii="Century Gothic" w:eastAsiaTheme="minorEastAsia" w:hAnsi="Century Gothic"/>
                <w:sz w:val="18"/>
                <w:szCs w:val="18"/>
              </w:rPr>
            </w:pPr>
          </w:p>
          <w:p w14:paraId="16E4BF5E" w14:textId="2C50D1C4" w:rsidR="00677545" w:rsidRPr="00196809" w:rsidRDefault="15DDB65D"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b</w:t>
            </w:r>
            <w:r w:rsidR="5D3C2A0C" w:rsidRPr="00196809">
              <w:rPr>
                <w:rFonts w:ascii="Century Gothic" w:eastAsiaTheme="minorEastAsia" w:hAnsi="Century Gothic"/>
                <w:sz w:val="18"/>
                <w:szCs w:val="18"/>
              </w:rPr>
              <w:t>egin to use 8 compass points</w:t>
            </w:r>
            <w:r w:rsidRPr="00196809">
              <w:rPr>
                <w:rFonts w:ascii="Century Gothic" w:eastAsiaTheme="minorEastAsia" w:hAnsi="Century Gothic"/>
                <w:sz w:val="18"/>
                <w:szCs w:val="18"/>
              </w:rPr>
              <w:t>.</w:t>
            </w:r>
          </w:p>
          <w:p w14:paraId="2E8BF697" w14:textId="6AE7044D" w:rsidR="00677545" w:rsidRPr="00196809" w:rsidRDefault="138E7CD9"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2F140D8D" wp14:editId="116C2FFE">
                  <wp:extent cx="695325" cy="659271"/>
                  <wp:effectExtent l="0" t="0" r="0" b="0"/>
                  <wp:docPr id="218236407" name="Picture 21823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659271"/>
                          </a:xfrm>
                          <a:prstGeom prst="rect">
                            <a:avLst/>
                          </a:prstGeom>
                        </pic:spPr>
                      </pic:pic>
                    </a:graphicData>
                  </a:graphic>
                </wp:inline>
              </w:drawing>
            </w:r>
          </w:p>
          <w:p w14:paraId="2A9CB90E" w14:textId="6AE7044D" w:rsidR="00677545" w:rsidRPr="00196809" w:rsidRDefault="703DB5AC" w:rsidP="2076316D">
            <w:pPr>
              <w:spacing w:after="120"/>
              <w:rPr>
                <w:rFonts w:ascii="Century Gothic" w:eastAsiaTheme="minorEastAsia" w:hAnsi="Century Gothic"/>
                <w:sz w:val="18"/>
                <w:szCs w:val="18"/>
              </w:rPr>
            </w:pPr>
            <w:r w:rsidRPr="00196809">
              <w:rPr>
                <w:rFonts w:ascii="Century Gothic" w:eastAsia="Calibri" w:hAnsi="Century Gothic" w:cs="Calibri"/>
                <w:sz w:val="18"/>
                <w:szCs w:val="18"/>
              </w:rPr>
              <w:t>I can begin to use 4 figure coordinates to locate features on a map.</w:t>
            </w:r>
          </w:p>
          <w:p w14:paraId="3FE9F23F" w14:textId="169B0388" w:rsidR="00677545" w:rsidRPr="00196809" w:rsidRDefault="106D1EBA" w:rsidP="13D61D0D">
            <w:pPr>
              <w:pStyle w:val="NormalWeb"/>
              <w:spacing w:before="0" w:beforeAutospacing="0" w:after="120" w:afterAutospacing="0"/>
              <w:rPr>
                <w:rFonts w:ascii="Century Gothic" w:hAnsi="Century Gothic"/>
                <w:sz w:val="18"/>
                <w:szCs w:val="18"/>
              </w:rPr>
            </w:pPr>
            <w:r w:rsidRPr="00196809">
              <w:rPr>
                <w:rFonts w:ascii="Century Gothic" w:hAnsi="Century Gothic"/>
                <w:noProof/>
                <w:sz w:val="18"/>
                <w:szCs w:val="18"/>
              </w:rPr>
              <w:drawing>
                <wp:inline distT="0" distB="0" distL="0" distR="0" wp14:anchorId="1BD70012" wp14:editId="0EF53DEF">
                  <wp:extent cx="838200" cy="782320"/>
                  <wp:effectExtent l="0" t="0" r="0" b="0"/>
                  <wp:docPr id="85768559" name="Picture 85768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38200" cy="782320"/>
                          </a:xfrm>
                          <a:prstGeom prst="rect">
                            <a:avLst/>
                          </a:prstGeom>
                        </pic:spPr>
                      </pic:pic>
                    </a:graphicData>
                  </a:graphic>
                </wp:inline>
              </w:drawing>
            </w:r>
          </w:p>
        </w:tc>
        <w:tc>
          <w:tcPr>
            <w:tcW w:w="2362" w:type="dxa"/>
          </w:tcPr>
          <w:p w14:paraId="326AA91F" w14:textId="5FBF7677" w:rsidR="00677545" w:rsidRPr="00196809" w:rsidRDefault="61E21860"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 xml:space="preserve">I can use </w:t>
            </w:r>
            <w:r w:rsidR="63D7EF95" w:rsidRPr="00196809">
              <w:rPr>
                <w:rFonts w:ascii="Century Gothic" w:eastAsia="Calibri" w:hAnsi="Century Gothic" w:cs="Calibri"/>
                <w:sz w:val="18"/>
                <w:szCs w:val="18"/>
              </w:rPr>
              <w:t>8</w:t>
            </w:r>
            <w:r w:rsidRPr="00196809">
              <w:rPr>
                <w:rFonts w:ascii="Century Gothic" w:eastAsia="Calibri" w:hAnsi="Century Gothic" w:cs="Calibri"/>
                <w:sz w:val="18"/>
                <w:szCs w:val="18"/>
              </w:rPr>
              <w:t xml:space="preserve"> compass points </w:t>
            </w:r>
            <w:r w:rsidR="5928FA31" w:rsidRPr="00196809">
              <w:rPr>
                <w:rFonts w:ascii="Century Gothic" w:eastAsia="Calibri" w:hAnsi="Century Gothic" w:cs="Calibri"/>
                <w:sz w:val="18"/>
                <w:szCs w:val="18"/>
              </w:rPr>
              <w:t>to follow/give directions</w:t>
            </w:r>
            <w:r w:rsidRPr="00196809">
              <w:rPr>
                <w:rFonts w:ascii="Century Gothic" w:eastAsia="Calibri" w:hAnsi="Century Gothic" w:cs="Calibri"/>
                <w:sz w:val="18"/>
                <w:szCs w:val="18"/>
              </w:rPr>
              <w:t>.</w:t>
            </w:r>
          </w:p>
          <w:p w14:paraId="12C56295" w14:textId="5D0DB892" w:rsidR="00677545" w:rsidRPr="00196809" w:rsidRDefault="6D05C5A3"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2679216B" wp14:editId="65E52AA3">
                  <wp:extent cx="695325" cy="659271"/>
                  <wp:effectExtent l="0" t="0" r="0" b="0"/>
                  <wp:docPr id="495402670" name="Picture 49540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659271"/>
                          </a:xfrm>
                          <a:prstGeom prst="rect">
                            <a:avLst/>
                          </a:prstGeom>
                        </pic:spPr>
                      </pic:pic>
                    </a:graphicData>
                  </a:graphic>
                </wp:inline>
              </w:drawing>
            </w:r>
          </w:p>
          <w:p w14:paraId="395EDE11" w14:textId="2A9161F5" w:rsidR="00677545" w:rsidRPr="00196809" w:rsidRDefault="21DC12E6" w:rsidP="2076316D">
            <w:pPr>
              <w:spacing w:after="120"/>
              <w:rPr>
                <w:rFonts w:ascii="Century Gothic" w:eastAsiaTheme="minorEastAsia" w:hAnsi="Century Gothic"/>
                <w:sz w:val="18"/>
                <w:szCs w:val="18"/>
              </w:rPr>
            </w:pPr>
            <w:r w:rsidRPr="00196809">
              <w:rPr>
                <w:rFonts w:ascii="Century Gothic" w:eastAsia="Calibri" w:hAnsi="Century Gothic" w:cs="Calibri"/>
                <w:sz w:val="18"/>
                <w:szCs w:val="18"/>
              </w:rPr>
              <w:t>I can use 4 figure coordinates to locate features on a map.</w:t>
            </w:r>
          </w:p>
          <w:p w14:paraId="6988301F" w14:textId="31C78B61" w:rsidR="00677545" w:rsidRPr="00196809" w:rsidRDefault="183C6B42"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0594E9A5" wp14:editId="03174D8B">
                  <wp:extent cx="838200" cy="782320"/>
                  <wp:effectExtent l="0" t="0" r="0" b="0"/>
                  <wp:docPr id="1944486558" name="Picture 1944486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38200" cy="782320"/>
                          </a:xfrm>
                          <a:prstGeom prst="rect">
                            <a:avLst/>
                          </a:prstGeom>
                        </pic:spPr>
                      </pic:pic>
                    </a:graphicData>
                  </a:graphic>
                </wp:inline>
              </w:drawing>
            </w:r>
          </w:p>
        </w:tc>
        <w:tc>
          <w:tcPr>
            <w:tcW w:w="2265" w:type="dxa"/>
          </w:tcPr>
          <w:p w14:paraId="01A06D74" w14:textId="6ED5EED5" w:rsidR="00813EF9" w:rsidRPr="00196809" w:rsidRDefault="1DC6E848"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I can u</w:t>
            </w:r>
            <w:r w:rsidR="61E21860" w:rsidRPr="00196809">
              <w:rPr>
                <w:rFonts w:ascii="Century Gothic" w:eastAsia="Calibri" w:hAnsi="Century Gothic" w:cs="Calibri"/>
                <w:sz w:val="18"/>
                <w:szCs w:val="18"/>
              </w:rPr>
              <w:t>se 8 compass points</w:t>
            </w:r>
            <w:r w:rsidR="35F28187" w:rsidRPr="00196809">
              <w:rPr>
                <w:rFonts w:ascii="Century Gothic" w:eastAsia="Calibri" w:hAnsi="Century Gothic" w:cs="Calibri"/>
                <w:sz w:val="18"/>
                <w:szCs w:val="18"/>
              </w:rPr>
              <w:t xml:space="preserve"> to locate features and places</w:t>
            </w:r>
            <w:r w:rsidR="361CDF13" w:rsidRPr="00196809">
              <w:rPr>
                <w:rFonts w:ascii="Century Gothic" w:eastAsia="Calibri" w:hAnsi="Century Gothic" w:cs="Calibri"/>
                <w:sz w:val="18"/>
                <w:szCs w:val="18"/>
              </w:rPr>
              <w:t>.</w:t>
            </w:r>
            <w:r w:rsidR="61E21860" w:rsidRPr="00196809">
              <w:rPr>
                <w:rFonts w:ascii="Century Gothic" w:eastAsia="Calibri" w:hAnsi="Century Gothic" w:cs="Calibri"/>
                <w:sz w:val="18"/>
                <w:szCs w:val="18"/>
              </w:rPr>
              <w:t xml:space="preserve"> </w:t>
            </w:r>
          </w:p>
          <w:p w14:paraId="4E14F811" w14:textId="2DC43959" w:rsidR="00813EF9" w:rsidRPr="00196809" w:rsidRDefault="2AA8C42D"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3BB61C3F" wp14:editId="6A56FD6B">
                  <wp:extent cx="695325" cy="659271"/>
                  <wp:effectExtent l="0" t="0" r="0" b="0"/>
                  <wp:docPr id="1069807694" name="Picture 106980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659271"/>
                          </a:xfrm>
                          <a:prstGeom prst="rect">
                            <a:avLst/>
                          </a:prstGeom>
                        </pic:spPr>
                      </pic:pic>
                    </a:graphicData>
                  </a:graphic>
                </wp:inline>
              </w:drawing>
            </w:r>
          </w:p>
          <w:p w14:paraId="12CA00DD" w14:textId="1AAA8077" w:rsidR="00813EF9" w:rsidRPr="00196809" w:rsidRDefault="2EB3D118"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I can use 4 figure co-ordinates confidently to locate features on a ma</w:t>
            </w:r>
            <w:r w:rsidR="388095AE" w:rsidRPr="00196809">
              <w:rPr>
                <w:rFonts w:ascii="Century Gothic" w:eastAsia="Calibri" w:hAnsi="Century Gothic" w:cs="Calibri"/>
                <w:sz w:val="18"/>
                <w:szCs w:val="18"/>
              </w:rPr>
              <w:t>p.</w:t>
            </w:r>
          </w:p>
          <w:p w14:paraId="56E6540D" w14:textId="561E0111" w:rsidR="00813EF9" w:rsidRPr="00196809" w:rsidRDefault="2EB3D118"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I can begin to use 6 figure grid ref</w:t>
            </w:r>
            <w:r w:rsidR="3A94B898" w:rsidRPr="00196809">
              <w:rPr>
                <w:rFonts w:ascii="Century Gothic" w:eastAsia="Calibri" w:hAnsi="Century Gothic" w:cs="Calibri"/>
                <w:sz w:val="18"/>
                <w:szCs w:val="18"/>
              </w:rPr>
              <w:t xml:space="preserve">erences. </w:t>
            </w:r>
          </w:p>
          <w:p w14:paraId="1F72F646" w14:textId="42D31122" w:rsidR="00813EF9" w:rsidRPr="00196809" w:rsidRDefault="091F42AD"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2326B146" wp14:editId="3A33101D">
                  <wp:extent cx="838200" cy="782320"/>
                  <wp:effectExtent l="0" t="0" r="0" b="0"/>
                  <wp:docPr id="757764881" name="Picture 75776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38200" cy="782320"/>
                          </a:xfrm>
                          <a:prstGeom prst="rect">
                            <a:avLst/>
                          </a:prstGeom>
                        </pic:spPr>
                      </pic:pic>
                    </a:graphicData>
                  </a:graphic>
                </wp:inline>
              </w:drawing>
            </w:r>
          </w:p>
        </w:tc>
        <w:tc>
          <w:tcPr>
            <w:tcW w:w="2270" w:type="dxa"/>
          </w:tcPr>
          <w:p w14:paraId="7CB76C7B" w14:textId="734532F5" w:rsidR="00677545" w:rsidRPr="00196809" w:rsidRDefault="7AEC2614"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I can u</w:t>
            </w:r>
            <w:r w:rsidR="61E21860" w:rsidRPr="00196809">
              <w:rPr>
                <w:rFonts w:ascii="Century Gothic" w:eastAsia="Calibri" w:hAnsi="Century Gothic" w:cs="Calibri"/>
                <w:sz w:val="18"/>
                <w:szCs w:val="18"/>
              </w:rPr>
              <w:t>se 8 compass points confidently and accurately</w:t>
            </w:r>
            <w:r w:rsidR="6EF0E293" w:rsidRPr="00196809">
              <w:rPr>
                <w:rFonts w:ascii="Century Gothic" w:eastAsia="Calibri" w:hAnsi="Century Gothic" w:cs="Calibri"/>
                <w:sz w:val="18"/>
                <w:szCs w:val="18"/>
              </w:rPr>
              <w:t>.</w:t>
            </w:r>
          </w:p>
          <w:p w14:paraId="0DD7275D" w14:textId="69963456" w:rsidR="00677545" w:rsidRPr="00196809" w:rsidRDefault="28803033"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441A25AD" wp14:editId="796DB83E">
                  <wp:extent cx="695325" cy="659271"/>
                  <wp:effectExtent l="0" t="0" r="0" b="0"/>
                  <wp:docPr id="1440527188" name="Picture 144052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5325" cy="659271"/>
                          </a:xfrm>
                          <a:prstGeom prst="rect">
                            <a:avLst/>
                          </a:prstGeom>
                        </pic:spPr>
                      </pic:pic>
                    </a:graphicData>
                  </a:graphic>
                </wp:inline>
              </w:drawing>
            </w:r>
          </w:p>
          <w:p w14:paraId="7836F5E7" w14:textId="2E1396B6" w:rsidR="00677545" w:rsidRPr="00196809" w:rsidRDefault="2E6417CC"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I can</w:t>
            </w:r>
            <w:r w:rsidR="61E21860" w:rsidRPr="00196809">
              <w:rPr>
                <w:rFonts w:ascii="Century Gothic" w:eastAsia="Calibri" w:hAnsi="Century Gothic" w:cs="Calibri"/>
                <w:sz w:val="18"/>
                <w:szCs w:val="18"/>
              </w:rPr>
              <w:t xml:space="preserve"> </w:t>
            </w:r>
            <w:r w:rsidR="10BB0C7F" w:rsidRPr="00196809">
              <w:rPr>
                <w:rFonts w:ascii="Century Gothic" w:eastAsia="Calibri" w:hAnsi="Century Gothic" w:cs="Calibri"/>
                <w:sz w:val="18"/>
                <w:szCs w:val="18"/>
              </w:rPr>
              <w:t>u</w:t>
            </w:r>
            <w:r w:rsidR="35C7E061" w:rsidRPr="00196809">
              <w:rPr>
                <w:rFonts w:ascii="Century Gothic" w:eastAsia="Calibri" w:hAnsi="Century Gothic" w:cs="Calibri"/>
                <w:sz w:val="18"/>
                <w:szCs w:val="18"/>
              </w:rPr>
              <w:t xml:space="preserve">se </w:t>
            </w:r>
            <w:r w:rsidR="39C99628" w:rsidRPr="00196809">
              <w:rPr>
                <w:rFonts w:ascii="Century Gothic" w:eastAsia="Calibri" w:hAnsi="Century Gothic" w:cs="Calibri"/>
                <w:sz w:val="18"/>
                <w:szCs w:val="18"/>
              </w:rPr>
              <w:t>6</w:t>
            </w:r>
            <w:r w:rsidR="35C7E061" w:rsidRPr="00196809">
              <w:rPr>
                <w:rFonts w:ascii="Century Gothic" w:eastAsia="Calibri" w:hAnsi="Century Gothic" w:cs="Calibri"/>
                <w:sz w:val="18"/>
                <w:szCs w:val="18"/>
              </w:rPr>
              <w:t xml:space="preserve"> figure co-ordinates confidently to locate features on a map.</w:t>
            </w:r>
          </w:p>
          <w:p w14:paraId="2791E42E" w14:textId="134F8A43" w:rsidR="00677545" w:rsidRPr="00196809" w:rsidRDefault="3AD17CC6" w:rsidP="2076316D">
            <w:pPr>
              <w:spacing w:after="120"/>
              <w:rPr>
                <w:rFonts w:ascii="Century Gothic" w:eastAsia="Calibri" w:hAnsi="Century Gothic" w:cs="Calibri"/>
                <w:sz w:val="18"/>
                <w:szCs w:val="18"/>
              </w:rPr>
            </w:pPr>
            <w:r w:rsidRPr="00196809">
              <w:rPr>
                <w:rFonts w:ascii="Century Gothic" w:hAnsi="Century Gothic"/>
                <w:noProof/>
                <w:sz w:val="18"/>
                <w:szCs w:val="18"/>
              </w:rPr>
              <w:drawing>
                <wp:inline distT="0" distB="0" distL="0" distR="0" wp14:anchorId="35247433" wp14:editId="00BF8DEC">
                  <wp:extent cx="838200" cy="782320"/>
                  <wp:effectExtent l="0" t="0" r="0" b="0"/>
                  <wp:docPr id="1059659897" name="Picture 105965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38200" cy="782320"/>
                          </a:xfrm>
                          <a:prstGeom prst="rect">
                            <a:avLst/>
                          </a:prstGeom>
                        </pic:spPr>
                      </pic:pic>
                    </a:graphicData>
                  </a:graphic>
                </wp:inline>
              </w:drawing>
            </w:r>
            <w:r w:rsidR="35C7E061" w:rsidRPr="00196809">
              <w:rPr>
                <w:rFonts w:ascii="Century Gothic" w:eastAsia="Calibri" w:hAnsi="Century Gothic" w:cs="Calibri"/>
                <w:sz w:val="18"/>
                <w:szCs w:val="18"/>
              </w:rPr>
              <w:t xml:space="preserve"> </w:t>
            </w:r>
          </w:p>
          <w:p w14:paraId="6E9A7758" w14:textId="183663A7" w:rsidR="00677545" w:rsidRPr="00196809" w:rsidRDefault="289C6FB6"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I can</w:t>
            </w:r>
            <w:r w:rsidR="35C7E061" w:rsidRPr="00196809">
              <w:rPr>
                <w:rFonts w:ascii="Century Gothic" w:eastAsia="Calibri" w:hAnsi="Century Gothic" w:cs="Calibri"/>
                <w:sz w:val="18"/>
                <w:szCs w:val="18"/>
              </w:rPr>
              <w:t xml:space="preserve"> </w:t>
            </w:r>
            <w:r w:rsidR="0D7683EF" w:rsidRPr="00196809">
              <w:rPr>
                <w:rFonts w:ascii="Century Gothic" w:eastAsia="Calibri" w:hAnsi="Century Gothic" w:cs="Calibri"/>
                <w:sz w:val="18"/>
                <w:szCs w:val="18"/>
              </w:rPr>
              <w:t>b</w:t>
            </w:r>
            <w:r w:rsidR="35C7E061" w:rsidRPr="00196809">
              <w:rPr>
                <w:rFonts w:ascii="Century Gothic" w:eastAsia="Calibri" w:hAnsi="Century Gothic" w:cs="Calibri"/>
                <w:sz w:val="18"/>
                <w:szCs w:val="18"/>
              </w:rPr>
              <w:t>egin to use latitude and longitude on atlas maps.</w:t>
            </w:r>
          </w:p>
          <w:p w14:paraId="577327E4" w14:textId="2EB25E89" w:rsidR="00677545" w:rsidRPr="00196809" w:rsidRDefault="7208B37A"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00C44E55" wp14:editId="47933D06">
                  <wp:extent cx="1093076" cy="554236"/>
                  <wp:effectExtent l="0" t="0" r="0" b="0"/>
                  <wp:docPr id="241135651" name="Picture 24113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3076" cy="554236"/>
                          </a:xfrm>
                          <a:prstGeom prst="rect">
                            <a:avLst/>
                          </a:prstGeom>
                        </pic:spPr>
                      </pic:pic>
                    </a:graphicData>
                  </a:graphic>
                </wp:inline>
              </w:drawing>
            </w:r>
          </w:p>
        </w:tc>
      </w:tr>
    </w:tbl>
    <w:p w14:paraId="08CE6F91" w14:textId="2958D692" w:rsidR="00677545" w:rsidRPr="00B416F9" w:rsidRDefault="00677545">
      <w:pPr>
        <w:rPr>
          <w:rFonts w:ascii="Century Gothic" w:hAnsi="Century Gothic"/>
        </w:rPr>
      </w:pPr>
    </w:p>
    <w:tbl>
      <w:tblPr>
        <w:tblStyle w:val="TableGrid"/>
        <w:tblW w:w="0" w:type="auto"/>
        <w:tblLook w:val="04A0" w:firstRow="1" w:lastRow="0" w:firstColumn="1" w:lastColumn="0" w:noHBand="0" w:noVBand="1"/>
      </w:tblPr>
      <w:tblGrid>
        <w:gridCol w:w="449"/>
        <w:gridCol w:w="449"/>
        <w:gridCol w:w="1402"/>
        <w:gridCol w:w="2192"/>
        <w:gridCol w:w="2319"/>
        <w:gridCol w:w="2209"/>
        <w:gridCol w:w="2208"/>
        <w:gridCol w:w="2346"/>
        <w:gridCol w:w="2346"/>
      </w:tblGrid>
      <w:tr w:rsidR="00677545" w:rsidRPr="00B416F9" w14:paraId="21E88A54" w14:textId="77777777" w:rsidTr="00B416F9">
        <w:trPr>
          <w:cantSplit/>
          <w:trHeight w:val="1064"/>
        </w:trPr>
        <w:tc>
          <w:tcPr>
            <w:tcW w:w="419" w:type="dxa"/>
            <w:shd w:val="clear" w:color="auto" w:fill="FDE9D9" w:themeFill="accent6" w:themeFillTint="33"/>
            <w:textDirection w:val="btLr"/>
          </w:tcPr>
          <w:p w14:paraId="41365619" w14:textId="77777777" w:rsidR="00677545" w:rsidRPr="00196809" w:rsidRDefault="00677545" w:rsidP="00A02838">
            <w:pPr>
              <w:ind w:left="113" w:right="113"/>
              <w:jc w:val="center"/>
              <w:rPr>
                <w:rFonts w:ascii="Century Gothic" w:hAnsi="Century Gothic"/>
                <w:b/>
                <w:sz w:val="18"/>
                <w:szCs w:val="18"/>
              </w:rPr>
            </w:pPr>
            <w:r w:rsidRPr="00196809">
              <w:rPr>
                <w:rFonts w:ascii="Century Gothic" w:hAnsi="Century Gothic"/>
                <w:b/>
                <w:sz w:val="18"/>
                <w:szCs w:val="18"/>
              </w:rPr>
              <w:lastRenderedPageBreak/>
              <w:t>Skills and Techniques cont.</w:t>
            </w:r>
          </w:p>
        </w:tc>
        <w:tc>
          <w:tcPr>
            <w:tcW w:w="419" w:type="dxa"/>
            <w:shd w:val="clear" w:color="auto" w:fill="FDE9D9" w:themeFill="accent6" w:themeFillTint="33"/>
            <w:textDirection w:val="btLr"/>
          </w:tcPr>
          <w:p w14:paraId="21CCBC0F" w14:textId="5CCD3232" w:rsidR="00677545" w:rsidRPr="00196809" w:rsidRDefault="009609A3" w:rsidP="00A02838">
            <w:pPr>
              <w:ind w:left="113" w:right="113"/>
              <w:jc w:val="center"/>
              <w:rPr>
                <w:rFonts w:ascii="Century Gothic" w:hAnsi="Century Gothic"/>
                <w:b/>
                <w:sz w:val="18"/>
                <w:szCs w:val="18"/>
              </w:rPr>
            </w:pPr>
            <w:r w:rsidRPr="00196809">
              <w:rPr>
                <w:rFonts w:ascii="Century Gothic" w:hAnsi="Century Gothic"/>
                <w:b/>
                <w:sz w:val="18"/>
                <w:szCs w:val="18"/>
              </w:rPr>
              <w:t>Drawing maps</w:t>
            </w:r>
          </w:p>
        </w:tc>
        <w:tc>
          <w:tcPr>
            <w:tcW w:w="1431" w:type="dxa"/>
            <w:shd w:val="clear" w:color="auto" w:fill="FBD4B4" w:themeFill="accent6" w:themeFillTint="66"/>
          </w:tcPr>
          <w:p w14:paraId="7D614226" w14:textId="0CF31F7F" w:rsidR="00677545" w:rsidRPr="00196809" w:rsidRDefault="37AF8872" w:rsidP="00677545">
            <w:pPr>
              <w:rPr>
                <w:rFonts w:ascii="Century Gothic" w:hAnsi="Century Gothic"/>
                <w:sz w:val="18"/>
                <w:szCs w:val="18"/>
              </w:rPr>
            </w:pPr>
            <w:r w:rsidRPr="00196809">
              <w:rPr>
                <w:rFonts w:ascii="Century Gothic" w:hAnsi="Century Gothic"/>
                <w:sz w:val="18"/>
                <w:szCs w:val="18"/>
              </w:rPr>
              <w:t>Use fieldwork to sketch maps and plans.</w:t>
            </w:r>
          </w:p>
          <w:p w14:paraId="37EB91ED" w14:textId="46E708A9" w:rsidR="0019551A" w:rsidRPr="00196809" w:rsidRDefault="0019551A" w:rsidP="13D61D0D">
            <w:pPr>
              <w:rPr>
                <w:rFonts w:ascii="Century Gothic" w:hAnsi="Century Gothic"/>
                <w:sz w:val="18"/>
                <w:szCs w:val="18"/>
              </w:rPr>
            </w:pPr>
          </w:p>
        </w:tc>
        <w:tc>
          <w:tcPr>
            <w:tcW w:w="2275" w:type="dxa"/>
          </w:tcPr>
          <w:p w14:paraId="6BB9E253" w14:textId="19F5C06D" w:rsidR="00677545" w:rsidRPr="00196809" w:rsidRDefault="24FD29C6" w:rsidP="2076316D">
            <w:pPr>
              <w:spacing w:after="120"/>
              <w:rPr>
                <w:rFonts w:ascii="Century Gothic" w:eastAsia="Calibri" w:hAnsi="Century Gothic" w:cs="Calibri"/>
                <w:sz w:val="18"/>
                <w:szCs w:val="18"/>
              </w:rPr>
            </w:pPr>
            <w:r w:rsidRPr="00196809">
              <w:rPr>
                <w:rFonts w:ascii="Century Gothic" w:eastAsia="Calibri" w:hAnsi="Century Gothic" w:cs="Calibri"/>
                <w:sz w:val="18"/>
                <w:szCs w:val="18"/>
              </w:rPr>
              <w:t>I can draw picture maps of imaginary places and from stories</w:t>
            </w:r>
            <w:r w:rsidR="32F4051A" w:rsidRPr="00196809">
              <w:rPr>
                <w:rFonts w:ascii="Century Gothic" w:eastAsia="Calibri" w:hAnsi="Century Gothic" w:cs="Calibri"/>
                <w:sz w:val="18"/>
                <w:szCs w:val="18"/>
              </w:rPr>
              <w:t xml:space="preserve"> </w:t>
            </w:r>
            <w:r w:rsidR="32F4051A" w:rsidRPr="00196809">
              <w:rPr>
                <w:rFonts w:ascii="Century Gothic" w:eastAsia="Calibri" w:hAnsi="Century Gothic" w:cs="Calibri"/>
                <w:sz w:val="18"/>
                <w:szCs w:val="18"/>
                <w:highlight w:val="green"/>
              </w:rPr>
              <w:t>(</w:t>
            </w:r>
            <w:r w:rsidR="65B247F8" w:rsidRPr="00196809">
              <w:rPr>
                <w:rFonts w:ascii="Century Gothic" w:eastAsia="Calibri" w:hAnsi="Century Gothic" w:cs="Calibri"/>
                <w:sz w:val="18"/>
                <w:szCs w:val="18"/>
                <w:highlight w:val="green"/>
              </w:rPr>
              <w:t xml:space="preserve">Linked to </w:t>
            </w:r>
            <w:proofErr w:type="spellStart"/>
            <w:r w:rsidR="00B416F9" w:rsidRPr="00196809">
              <w:rPr>
                <w:rFonts w:ascii="Century Gothic" w:eastAsia="Calibri" w:hAnsi="Century Gothic" w:cs="Calibri"/>
                <w:sz w:val="18"/>
                <w:szCs w:val="18"/>
                <w:highlight w:val="green"/>
              </w:rPr>
              <w:t>Stopsley</w:t>
            </w:r>
            <w:proofErr w:type="spellEnd"/>
            <w:r w:rsidR="32F4051A" w:rsidRPr="00196809">
              <w:rPr>
                <w:rFonts w:ascii="Century Gothic" w:eastAsia="Calibri" w:hAnsi="Century Gothic" w:cs="Calibri"/>
                <w:sz w:val="18"/>
                <w:szCs w:val="18"/>
                <w:highlight w:val="green"/>
              </w:rPr>
              <w:t>/Our school</w:t>
            </w:r>
            <w:r w:rsidR="32F4051A" w:rsidRPr="00196809">
              <w:rPr>
                <w:rFonts w:ascii="Century Gothic" w:eastAsia="Calibri" w:hAnsi="Century Gothic" w:cs="Calibri"/>
                <w:sz w:val="18"/>
                <w:szCs w:val="18"/>
              </w:rPr>
              <w:t>)</w:t>
            </w:r>
          </w:p>
        </w:tc>
        <w:tc>
          <w:tcPr>
            <w:tcW w:w="2275" w:type="dxa"/>
          </w:tcPr>
          <w:p w14:paraId="077B12C4" w14:textId="192FBC5C" w:rsidR="00677545" w:rsidRPr="00196809" w:rsidRDefault="24FD29C6" w:rsidP="2076316D">
            <w:pPr>
              <w:pStyle w:val="NormalWeb"/>
              <w:spacing w:before="0" w:beforeAutospacing="0" w:after="12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 xml:space="preserve">I can draw a map of a real or imaginary place. (e.g. add detail to a sketch map from aerial photograph). </w:t>
            </w:r>
            <w:r w:rsidR="71D2F19D" w:rsidRPr="00196809">
              <w:rPr>
                <w:rFonts w:ascii="Century Gothic" w:eastAsiaTheme="minorEastAsia" w:hAnsi="Century Gothic" w:cstheme="minorBidi"/>
                <w:sz w:val="18"/>
                <w:szCs w:val="18"/>
                <w:highlight w:val="green"/>
              </w:rPr>
              <w:t>(Hot/Cold Places and Non-European study – Nigeria)</w:t>
            </w:r>
            <w:r w:rsidR="71D2F19D" w:rsidRPr="00196809">
              <w:rPr>
                <w:rFonts w:ascii="Century Gothic" w:eastAsiaTheme="minorEastAsia" w:hAnsi="Century Gothic" w:cstheme="minorBidi"/>
                <w:sz w:val="18"/>
                <w:szCs w:val="18"/>
              </w:rPr>
              <w:t xml:space="preserve"> </w:t>
            </w:r>
          </w:p>
        </w:tc>
        <w:tc>
          <w:tcPr>
            <w:tcW w:w="2275" w:type="dxa"/>
          </w:tcPr>
          <w:p w14:paraId="51BAC372" w14:textId="5E84873F" w:rsidR="00677545" w:rsidRPr="00196809" w:rsidRDefault="24FD29C6" w:rsidP="2076316D">
            <w:pPr>
              <w:rPr>
                <w:rFonts w:ascii="Century Gothic" w:eastAsiaTheme="minorEastAsia" w:hAnsi="Century Gothic"/>
                <w:sz w:val="18"/>
                <w:szCs w:val="18"/>
                <w:highlight w:val="green"/>
              </w:rPr>
            </w:pPr>
            <w:r w:rsidRPr="00196809">
              <w:rPr>
                <w:rFonts w:ascii="Century Gothic" w:eastAsiaTheme="minorEastAsia" w:hAnsi="Century Gothic"/>
                <w:sz w:val="18"/>
                <w:szCs w:val="18"/>
              </w:rPr>
              <w:t>I can try to make a map of a short route experienced, with features in correct order.</w:t>
            </w:r>
            <w:r w:rsidR="6ED0AC0C" w:rsidRPr="00196809">
              <w:rPr>
                <w:rFonts w:ascii="Century Gothic" w:eastAsiaTheme="minorEastAsia" w:hAnsi="Century Gothic"/>
                <w:sz w:val="18"/>
                <w:szCs w:val="18"/>
              </w:rPr>
              <w:t xml:space="preserve"> </w:t>
            </w:r>
            <w:r w:rsidR="6ED0AC0C" w:rsidRPr="00196809">
              <w:rPr>
                <w:rFonts w:ascii="Century Gothic" w:eastAsiaTheme="minorEastAsia" w:hAnsi="Century Gothic"/>
                <w:sz w:val="18"/>
                <w:szCs w:val="18"/>
                <w:highlight w:val="green"/>
              </w:rPr>
              <w:t>(Linked to Windsor Castle enrichment activity)</w:t>
            </w:r>
            <w:r w:rsidR="59BCD82C" w:rsidRPr="00196809">
              <w:rPr>
                <w:rFonts w:ascii="Century Gothic" w:eastAsiaTheme="minorEastAsia" w:hAnsi="Century Gothic"/>
                <w:sz w:val="18"/>
                <w:szCs w:val="18"/>
                <w:highlight w:val="green"/>
              </w:rPr>
              <w:t xml:space="preserve"> </w:t>
            </w:r>
          </w:p>
          <w:p w14:paraId="519B68A5" w14:textId="099DAF80" w:rsidR="00677545" w:rsidRPr="00196809" w:rsidRDefault="00677545" w:rsidP="2076316D">
            <w:pPr>
              <w:rPr>
                <w:rFonts w:ascii="Century Gothic" w:eastAsiaTheme="minorEastAsia" w:hAnsi="Century Gothic"/>
                <w:sz w:val="18"/>
                <w:szCs w:val="18"/>
              </w:rPr>
            </w:pPr>
          </w:p>
          <w:p w14:paraId="6D14F4DC" w14:textId="7D4B5E46" w:rsidR="00677545" w:rsidRPr="00196809" w:rsidRDefault="24FD29C6" w:rsidP="2076316D">
            <w:pPr>
              <w:pStyle w:val="NormalWeb"/>
              <w:spacing w:before="0" w:beforeAutospacing="0" w:after="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try to make a simple scale drawing.</w:t>
            </w:r>
          </w:p>
        </w:tc>
        <w:tc>
          <w:tcPr>
            <w:tcW w:w="2275" w:type="dxa"/>
          </w:tcPr>
          <w:p w14:paraId="3A9551B9" w14:textId="43E4BB0E" w:rsidR="00677545" w:rsidRPr="00196809" w:rsidRDefault="71FE6EDA" w:rsidP="2076316D">
            <w:pPr>
              <w:pStyle w:val="NormalWeb"/>
              <w:spacing w:before="0" w:beforeAutospacing="0" w:after="12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m</w:t>
            </w:r>
            <w:r w:rsidR="5EDBE7A2" w:rsidRPr="00196809">
              <w:rPr>
                <w:rFonts w:ascii="Century Gothic" w:eastAsiaTheme="minorEastAsia" w:hAnsi="Century Gothic" w:cstheme="minorBidi"/>
                <w:sz w:val="18"/>
                <w:szCs w:val="18"/>
              </w:rPr>
              <w:t>ake a map of a short route experienced, with features in correct order</w:t>
            </w:r>
            <w:r w:rsidR="1FDFD314" w:rsidRPr="00196809">
              <w:rPr>
                <w:rFonts w:ascii="Century Gothic" w:eastAsiaTheme="minorEastAsia" w:hAnsi="Century Gothic" w:cstheme="minorBidi"/>
                <w:sz w:val="18"/>
                <w:szCs w:val="18"/>
              </w:rPr>
              <w:t>.</w:t>
            </w:r>
            <w:r w:rsidR="62251CE4" w:rsidRPr="00196809">
              <w:rPr>
                <w:rFonts w:ascii="Century Gothic" w:eastAsiaTheme="minorEastAsia" w:hAnsi="Century Gothic" w:cstheme="minorBidi"/>
                <w:sz w:val="18"/>
                <w:szCs w:val="18"/>
              </w:rPr>
              <w:t xml:space="preserve"> </w:t>
            </w:r>
            <w:r w:rsidR="62251CE4" w:rsidRPr="00196809">
              <w:rPr>
                <w:rFonts w:ascii="Century Gothic" w:eastAsiaTheme="minorEastAsia" w:hAnsi="Century Gothic" w:cstheme="minorBidi"/>
                <w:sz w:val="18"/>
                <w:szCs w:val="18"/>
                <w:highlight w:val="green"/>
              </w:rPr>
              <w:t>(Linked to the school Environment)</w:t>
            </w:r>
            <w:r w:rsidR="62251CE4" w:rsidRPr="00196809">
              <w:rPr>
                <w:rFonts w:ascii="Century Gothic" w:eastAsiaTheme="minorEastAsia" w:hAnsi="Century Gothic" w:cstheme="minorBidi"/>
                <w:sz w:val="18"/>
                <w:szCs w:val="18"/>
              </w:rPr>
              <w:t xml:space="preserve"> </w:t>
            </w:r>
          </w:p>
          <w:p w14:paraId="4B4CAA7D" w14:textId="137FC7FD" w:rsidR="00677545" w:rsidRPr="00196809" w:rsidRDefault="1FDFD314"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m</w:t>
            </w:r>
            <w:r w:rsidR="5EDBE7A2" w:rsidRPr="00196809">
              <w:rPr>
                <w:rFonts w:ascii="Century Gothic" w:eastAsiaTheme="minorEastAsia" w:hAnsi="Century Gothic"/>
                <w:sz w:val="18"/>
                <w:szCs w:val="18"/>
              </w:rPr>
              <w:t>ake a simple scale drawing.</w:t>
            </w:r>
          </w:p>
        </w:tc>
        <w:tc>
          <w:tcPr>
            <w:tcW w:w="2275" w:type="dxa"/>
          </w:tcPr>
          <w:p w14:paraId="43920EE7" w14:textId="7A72EF54" w:rsidR="00677545" w:rsidRPr="00196809" w:rsidRDefault="6F33AB31" w:rsidP="2076316D">
            <w:pPr>
              <w:pStyle w:val="NormalWeb"/>
              <w:spacing w:before="0" w:beforeAutospacing="0" w:after="120" w:afterAutospacing="0"/>
              <w:rPr>
                <w:rFonts w:ascii="Century Gothic" w:hAnsi="Century Gothic"/>
                <w:sz w:val="18"/>
                <w:szCs w:val="18"/>
              </w:rPr>
            </w:pPr>
            <w:r w:rsidRPr="00196809">
              <w:rPr>
                <w:rFonts w:ascii="Century Gothic" w:hAnsi="Century Gothic"/>
                <w:sz w:val="18"/>
                <w:szCs w:val="18"/>
              </w:rPr>
              <w:t>I can b</w:t>
            </w:r>
            <w:r w:rsidR="5EDBE7A2" w:rsidRPr="00196809">
              <w:rPr>
                <w:rFonts w:ascii="Century Gothic" w:hAnsi="Century Gothic"/>
                <w:sz w:val="18"/>
                <w:szCs w:val="18"/>
              </w:rPr>
              <w:t xml:space="preserve">egin to draw a variety of thematic maps based on </w:t>
            </w:r>
            <w:r w:rsidR="6279F26E" w:rsidRPr="00196809">
              <w:rPr>
                <w:rFonts w:ascii="Century Gothic" w:hAnsi="Century Gothic"/>
                <w:sz w:val="18"/>
                <w:szCs w:val="18"/>
              </w:rPr>
              <w:t>my</w:t>
            </w:r>
            <w:r w:rsidR="5EDBE7A2" w:rsidRPr="00196809">
              <w:rPr>
                <w:rFonts w:ascii="Century Gothic" w:hAnsi="Century Gothic"/>
                <w:sz w:val="18"/>
                <w:szCs w:val="18"/>
              </w:rPr>
              <w:t xml:space="preserve"> own data.</w:t>
            </w:r>
            <w:r w:rsidR="27B4115A" w:rsidRPr="00196809">
              <w:rPr>
                <w:rFonts w:ascii="Century Gothic" w:hAnsi="Century Gothic"/>
                <w:sz w:val="18"/>
                <w:szCs w:val="18"/>
              </w:rPr>
              <w:t xml:space="preserve"> </w:t>
            </w:r>
            <w:r w:rsidR="0897CBAB" w:rsidRPr="00196809">
              <w:rPr>
                <w:rFonts w:ascii="Century Gothic" w:hAnsi="Century Gothic"/>
                <w:sz w:val="18"/>
                <w:szCs w:val="18"/>
                <w:highlight w:val="green"/>
              </w:rPr>
              <w:t>(</w:t>
            </w:r>
            <w:r w:rsidR="27B4115A" w:rsidRPr="00196809">
              <w:rPr>
                <w:rFonts w:ascii="Century Gothic" w:hAnsi="Century Gothic"/>
                <w:sz w:val="18"/>
                <w:szCs w:val="18"/>
                <w:highlight w:val="green"/>
              </w:rPr>
              <w:t>Linked to different types of agriculture in East Anglia and Southern Italy)</w:t>
            </w:r>
            <w:r w:rsidR="27B4115A" w:rsidRPr="00196809">
              <w:rPr>
                <w:rFonts w:ascii="Century Gothic" w:hAnsi="Century Gothic"/>
                <w:sz w:val="18"/>
                <w:szCs w:val="18"/>
              </w:rPr>
              <w:t xml:space="preserve">  </w:t>
            </w:r>
          </w:p>
          <w:p w14:paraId="23DE523C" w14:textId="16A7F9A0" w:rsidR="00677545" w:rsidRPr="00196809" w:rsidRDefault="27B4115A" w:rsidP="2076316D">
            <w:pPr>
              <w:pStyle w:val="NormalWeb"/>
              <w:spacing w:before="0" w:beforeAutospacing="0" w:after="120" w:afterAutospacing="0"/>
              <w:rPr>
                <w:rFonts w:ascii="Century Gothic" w:hAnsi="Century Gothic"/>
                <w:sz w:val="18"/>
                <w:szCs w:val="18"/>
              </w:rPr>
            </w:pPr>
            <w:r w:rsidRPr="00196809">
              <w:rPr>
                <w:rFonts w:ascii="Century Gothic" w:hAnsi="Century Gothic"/>
                <w:noProof/>
                <w:sz w:val="18"/>
                <w:szCs w:val="18"/>
              </w:rPr>
              <w:drawing>
                <wp:inline distT="0" distB="0" distL="0" distR="0" wp14:anchorId="2700D582" wp14:editId="3F88C68B">
                  <wp:extent cx="1352550" cy="933450"/>
                  <wp:effectExtent l="0" t="0" r="0" b="0"/>
                  <wp:docPr id="998841296" name="Picture 99884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352550" cy="933450"/>
                          </a:xfrm>
                          <a:prstGeom prst="rect">
                            <a:avLst/>
                          </a:prstGeom>
                        </pic:spPr>
                      </pic:pic>
                    </a:graphicData>
                  </a:graphic>
                </wp:inline>
              </w:drawing>
            </w:r>
          </w:p>
        </w:tc>
        <w:tc>
          <w:tcPr>
            <w:tcW w:w="2276" w:type="dxa"/>
          </w:tcPr>
          <w:p w14:paraId="3AB159BF" w14:textId="322C4877" w:rsidR="00677545" w:rsidRPr="00196809" w:rsidRDefault="5EDBE7A2" w:rsidP="2076316D">
            <w:pPr>
              <w:spacing w:after="120"/>
              <w:rPr>
                <w:rFonts w:ascii="Century Gothic" w:hAnsi="Century Gothic"/>
                <w:sz w:val="18"/>
                <w:szCs w:val="18"/>
              </w:rPr>
            </w:pPr>
            <w:r w:rsidRPr="00196809">
              <w:rPr>
                <w:rFonts w:ascii="Century Gothic" w:eastAsia="Calibri" w:hAnsi="Century Gothic" w:cs="Calibri"/>
                <w:sz w:val="18"/>
                <w:szCs w:val="18"/>
              </w:rPr>
              <w:t xml:space="preserve">I can draw a variety of thematic maps based on my data. </w:t>
            </w:r>
            <w:r w:rsidR="62D8ED1A" w:rsidRPr="00196809">
              <w:rPr>
                <w:rFonts w:ascii="Century Gothic" w:eastAsia="Calibri" w:hAnsi="Century Gothic" w:cs="Calibri"/>
                <w:sz w:val="18"/>
                <w:szCs w:val="18"/>
                <w:highlight w:val="green"/>
              </w:rPr>
              <w:t>(Linked to Biomes and Vegetation belts)</w:t>
            </w:r>
            <w:r w:rsidR="62D8ED1A" w:rsidRPr="00196809">
              <w:rPr>
                <w:rFonts w:ascii="Century Gothic" w:eastAsia="Calibri" w:hAnsi="Century Gothic" w:cs="Calibri"/>
                <w:sz w:val="18"/>
                <w:szCs w:val="18"/>
              </w:rPr>
              <w:t xml:space="preserve"> </w:t>
            </w:r>
          </w:p>
          <w:p w14:paraId="6294C603" w14:textId="7F90AD5F" w:rsidR="00677545" w:rsidRPr="00196809" w:rsidRDefault="0B0CB6FB" w:rsidP="2076316D">
            <w:pPr>
              <w:spacing w:after="120"/>
              <w:rPr>
                <w:rFonts w:ascii="Century Gothic" w:hAnsi="Century Gothic"/>
                <w:sz w:val="18"/>
                <w:szCs w:val="18"/>
              </w:rPr>
            </w:pPr>
            <w:r w:rsidRPr="00196809">
              <w:rPr>
                <w:rFonts w:ascii="Century Gothic" w:hAnsi="Century Gothic"/>
                <w:noProof/>
                <w:sz w:val="18"/>
                <w:szCs w:val="18"/>
              </w:rPr>
              <w:drawing>
                <wp:inline distT="0" distB="0" distL="0" distR="0" wp14:anchorId="6882A570" wp14:editId="20D4BE07">
                  <wp:extent cx="910901" cy="628650"/>
                  <wp:effectExtent l="0" t="0" r="0" b="0"/>
                  <wp:docPr id="318987440" name="Picture 31898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10901" cy="628650"/>
                          </a:xfrm>
                          <a:prstGeom prst="rect">
                            <a:avLst/>
                          </a:prstGeom>
                        </pic:spPr>
                      </pic:pic>
                    </a:graphicData>
                  </a:graphic>
                </wp:inline>
              </w:drawing>
            </w:r>
          </w:p>
          <w:p w14:paraId="7F502C4F" w14:textId="28F6237A" w:rsidR="00677545" w:rsidRPr="00196809" w:rsidRDefault="5EDBE7A2" w:rsidP="2076316D">
            <w:pPr>
              <w:spacing w:after="120"/>
              <w:rPr>
                <w:rFonts w:ascii="Century Gothic" w:hAnsi="Century Gothic"/>
                <w:sz w:val="18"/>
                <w:szCs w:val="18"/>
              </w:rPr>
            </w:pPr>
            <w:r w:rsidRPr="00196809">
              <w:rPr>
                <w:rFonts w:ascii="Century Gothic" w:eastAsia="Calibri" w:hAnsi="Century Gothic" w:cs="Calibri"/>
                <w:sz w:val="18"/>
                <w:szCs w:val="18"/>
              </w:rPr>
              <w:t>I can begin to draw plans of increasing complexity.</w:t>
            </w:r>
          </w:p>
          <w:p w14:paraId="0FCEEA57" w14:textId="6AAC9A06" w:rsidR="00677545" w:rsidRPr="00196809" w:rsidRDefault="00677545" w:rsidP="2076316D">
            <w:pPr>
              <w:spacing w:after="120"/>
              <w:rPr>
                <w:rFonts w:ascii="Century Gothic" w:eastAsia="Calibri" w:hAnsi="Century Gothic" w:cs="Calibri"/>
                <w:sz w:val="18"/>
                <w:szCs w:val="18"/>
              </w:rPr>
            </w:pPr>
          </w:p>
        </w:tc>
      </w:tr>
      <w:tr w:rsidR="009F0CD3" w:rsidRPr="00B416F9" w14:paraId="3007CA85" w14:textId="77777777" w:rsidTr="00B416F9">
        <w:trPr>
          <w:cantSplit/>
          <w:trHeight w:val="1064"/>
        </w:trPr>
        <w:tc>
          <w:tcPr>
            <w:tcW w:w="419" w:type="dxa"/>
            <w:vMerge w:val="restart"/>
            <w:shd w:val="clear" w:color="auto" w:fill="FDE9D9" w:themeFill="accent6" w:themeFillTint="33"/>
            <w:textDirection w:val="btLr"/>
          </w:tcPr>
          <w:p w14:paraId="52E56223" w14:textId="57F4E5CC" w:rsidR="009F0CD3" w:rsidRPr="00196809" w:rsidRDefault="009F0CD3" w:rsidP="002E354E">
            <w:pPr>
              <w:ind w:left="113" w:right="113"/>
              <w:jc w:val="center"/>
              <w:rPr>
                <w:rFonts w:ascii="Century Gothic" w:hAnsi="Century Gothic"/>
                <w:b/>
                <w:sz w:val="18"/>
                <w:szCs w:val="18"/>
              </w:rPr>
            </w:pPr>
            <w:r w:rsidRPr="00196809">
              <w:rPr>
                <w:rFonts w:ascii="Century Gothic" w:hAnsi="Century Gothic"/>
                <w:b/>
                <w:sz w:val="18"/>
                <w:szCs w:val="18"/>
              </w:rPr>
              <w:t>Exploring and Developing Ideas</w:t>
            </w:r>
          </w:p>
        </w:tc>
        <w:tc>
          <w:tcPr>
            <w:tcW w:w="419" w:type="dxa"/>
            <w:shd w:val="clear" w:color="auto" w:fill="FDE9D9" w:themeFill="accent6" w:themeFillTint="33"/>
            <w:textDirection w:val="btLr"/>
          </w:tcPr>
          <w:p w14:paraId="3AFBEBA9" w14:textId="778B53F7" w:rsidR="009F0CD3" w:rsidRPr="00196809" w:rsidRDefault="009609A3" w:rsidP="002E354E">
            <w:pPr>
              <w:ind w:left="113" w:right="113"/>
              <w:jc w:val="center"/>
              <w:rPr>
                <w:rFonts w:ascii="Century Gothic" w:hAnsi="Century Gothic"/>
                <w:b/>
                <w:sz w:val="18"/>
                <w:szCs w:val="18"/>
              </w:rPr>
            </w:pPr>
            <w:r w:rsidRPr="00196809">
              <w:rPr>
                <w:rFonts w:ascii="Century Gothic" w:hAnsi="Century Gothic"/>
                <w:b/>
                <w:sz w:val="18"/>
                <w:szCs w:val="18"/>
              </w:rPr>
              <w:t>Representation</w:t>
            </w:r>
          </w:p>
        </w:tc>
        <w:tc>
          <w:tcPr>
            <w:tcW w:w="1431" w:type="dxa"/>
            <w:shd w:val="clear" w:color="auto" w:fill="FBD4B4" w:themeFill="accent6" w:themeFillTint="66"/>
          </w:tcPr>
          <w:p w14:paraId="07547A01" w14:textId="7E8A39A2" w:rsidR="009F0CD3" w:rsidRPr="00196809" w:rsidRDefault="37CDA171" w:rsidP="2076316D">
            <w:pPr>
              <w:rPr>
                <w:rFonts w:ascii="Century Gothic" w:eastAsia="Calibri" w:hAnsi="Century Gothic" w:cs="Calibri"/>
                <w:sz w:val="18"/>
                <w:szCs w:val="18"/>
              </w:rPr>
            </w:pPr>
            <w:r w:rsidRPr="00196809">
              <w:rPr>
                <w:rFonts w:ascii="Century Gothic" w:eastAsia="Calibri" w:hAnsi="Century Gothic" w:cs="Calibri"/>
                <w:sz w:val="18"/>
                <w:szCs w:val="18"/>
              </w:rPr>
              <w:t>Use maps and atlases to describe features.</w:t>
            </w:r>
          </w:p>
        </w:tc>
        <w:tc>
          <w:tcPr>
            <w:tcW w:w="2275" w:type="dxa"/>
          </w:tcPr>
          <w:p w14:paraId="5043CB0F" w14:textId="7F8D74A5" w:rsidR="009F0CD3" w:rsidRPr="00196809" w:rsidRDefault="1D16E052" w:rsidP="2076316D">
            <w:pPr>
              <w:pStyle w:val="NormalWeb"/>
              <w:spacing w:before="0" w:beforeAutospacing="0" w:after="12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use my own symbols on imaginary map.</w:t>
            </w:r>
          </w:p>
        </w:tc>
        <w:tc>
          <w:tcPr>
            <w:tcW w:w="2275" w:type="dxa"/>
          </w:tcPr>
          <w:p w14:paraId="242C4CAA" w14:textId="4165D024" w:rsidR="009F0CD3" w:rsidRPr="00196809" w:rsidRDefault="1D16E052"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begin to understand the need for a key.</w:t>
            </w:r>
          </w:p>
          <w:p w14:paraId="256B19F7" w14:textId="4DAD59C8" w:rsidR="009F0CD3" w:rsidRPr="00196809" w:rsidRDefault="009F0CD3" w:rsidP="2076316D">
            <w:pPr>
              <w:spacing w:after="120"/>
              <w:rPr>
                <w:rFonts w:ascii="Century Gothic" w:eastAsiaTheme="minorEastAsia" w:hAnsi="Century Gothic"/>
                <w:sz w:val="18"/>
                <w:szCs w:val="18"/>
              </w:rPr>
            </w:pPr>
          </w:p>
          <w:p w14:paraId="5C786A25" w14:textId="77777777" w:rsidR="009F0CD3" w:rsidRDefault="1D16E052" w:rsidP="2076316D">
            <w:pPr>
              <w:pStyle w:val="NormalWeb"/>
              <w:spacing w:before="0" w:beforeAutospacing="0" w:after="12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use class agreed symbols to make a simple key.</w:t>
            </w:r>
          </w:p>
          <w:p w14:paraId="475CEF9B" w14:textId="77777777" w:rsidR="00196809" w:rsidRDefault="00196809" w:rsidP="2076316D">
            <w:pPr>
              <w:pStyle w:val="NormalWeb"/>
              <w:spacing w:before="0" w:beforeAutospacing="0" w:after="120" w:afterAutospacing="0"/>
              <w:rPr>
                <w:rFonts w:ascii="Century Gothic" w:eastAsiaTheme="minorEastAsia" w:hAnsi="Century Gothic" w:cstheme="minorBidi"/>
                <w:sz w:val="18"/>
                <w:szCs w:val="18"/>
              </w:rPr>
            </w:pPr>
          </w:p>
          <w:p w14:paraId="483FC696" w14:textId="77777777" w:rsidR="00196809" w:rsidRDefault="00196809" w:rsidP="2076316D">
            <w:pPr>
              <w:pStyle w:val="NormalWeb"/>
              <w:spacing w:before="0" w:beforeAutospacing="0" w:after="120" w:afterAutospacing="0"/>
              <w:rPr>
                <w:rFonts w:ascii="Century Gothic" w:eastAsiaTheme="minorEastAsia" w:hAnsi="Century Gothic" w:cstheme="minorBidi"/>
                <w:sz w:val="18"/>
                <w:szCs w:val="18"/>
              </w:rPr>
            </w:pPr>
          </w:p>
          <w:p w14:paraId="41288BB6" w14:textId="77777777" w:rsidR="00196809" w:rsidRDefault="00196809" w:rsidP="2076316D">
            <w:pPr>
              <w:pStyle w:val="NormalWeb"/>
              <w:spacing w:before="0" w:beforeAutospacing="0" w:after="120" w:afterAutospacing="0"/>
              <w:rPr>
                <w:rFonts w:ascii="Century Gothic" w:eastAsiaTheme="minorEastAsia" w:hAnsi="Century Gothic" w:cstheme="minorBidi"/>
                <w:sz w:val="18"/>
                <w:szCs w:val="18"/>
              </w:rPr>
            </w:pPr>
          </w:p>
          <w:p w14:paraId="47E30007" w14:textId="51B2530A" w:rsidR="00196809" w:rsidRPr="00196809" w:rsidRDefault="00196809" w:rsidP="2076316D">
            <w:pPr>
              <w:pStyle w:val="NormalWeb"/>
              <w:spacing w:before="0" w:beforeAutospacing="0" w:after="120" w:afterAutospacing="0"/>
              <w:rPr>
                <w:rFonts w:ascii="Century Gothic" w:eastAsiaTheme="minorEastAsia" w:hAnsi="Century Gothic" w:cstheme="minorBidi"/>
                <w:sz w:val="18"/>
                <w:szCs w:val="18"/>
              </w:rPr>
            </w:pPr>
          </w:p>
        </w:tc>
        <w:tc>
          <w:tcPr>
            <w:tcW w:w="2275" w:type="dxa"/>
          </w:tcPr>
          <w:p w14:paraId="2AA78302" w14:textId="01F7B53A" w:rsidR="009F0CD3" w:rsidRPr="00196809" w:rsidRDefault="1D16E052"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know why a key is needed.</w:t>
            </w:r>
          </w:p>
          <w:p w14:paraId="122A0D46" w14:textId="4CADED07" w:rsidR="009F0CD3" w:rsidRPr="00196809" w:rsidRDefault="009F0CD3" w:rsidP="2076316D">
            <w:pPr>
              <w:spacing w:after="120"/>
              <w:rPr>
                <w:rFonts w:ascii="Century Gothic" w:eastAsiaTheme="minorEastAsia" w:hAnsi="Century Gothic"/>
                <w:sz w:val="18"/>
                <w:szCs w:val="18"/>
              </w:rPr>
            </w:pPr>
          </w:p>
          <w:p w14:paraId="07459315" w14:textId="27CF7502" w:rsidR="009F0CD3" w:rsidRPr="00196809" w:rsidRDefault="1D16E052" w:rsidP="2076316D">
            <w:pPr>
              <w:pStyle w:val="NormalWeb"/>
              <w:spacing w:before="0" w:beforeAutospacing="0" w:after="12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use standard symbols.</w:t>
            </w:r>
          </w:p>
        </w:tc>
        <w:tc>
          <w:tcPr>
            <w:tcW w:w="2275" w:type="dxa"/>
          </w:tcPr>
          <w:p w14:paraId="5E60D2CF" w14:textId="284D95CA" w:rsidR="009F0CD3" w:rsidRPr="00196809" w:rsidRDefault="0914B271"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 xml:space="preserve">I know why a key is needed. </w:t>
            </w:r>
          </w:p>
          <w:p w14:paraId="6537F28F" w14:textId="2EA52936" w:rsidR="009F0CD3" w:rsidRPr="00196809" w:rsidRDefault="0914B271"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begin to recognise symbols on an OS map.</w:t>
            </w:r>
          </w:p>
        </w:tc>
        <w:tc>
          <w:tcPr>
            <w:tcW w:w="2275" w:type="dxa"/>
          </w:tcPr>
          <w:p w14:paraId="025936FC" w14:textId="61C09717" w:rsidR="009F0CD3" w:rsidRPr="00196809" w:rsidRDefault="4B041FBC"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d</w:t>
            </w:r>
            <w:r w:rsidR="0914B271" w:rsidRPr="00196809">
              <w:rPr>
                <w:rFonts w:ascii="Century Gothic" w:eastAsiaTheme="minorEastAsia" w:hAnsi="Century Gothic"/>
                <w:sz w:val="18"/>
                <w:szCs w:val="18"/>
              </w:rPr>
              <w:t>raw a sketch map using symbols and a key</w:t>
            </w:r>
          </w:p>
          <w:p w14:paraId="6B316C2A" w14:textId="6B8D94FB" w:rsidR="009F0CD3" w:rsidRPr="00196809" w:rsidRDefault="343172F8"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u</w:t>
            </w:r>
            <w:r w:rsidR="0914B271" w:rsidRPr="00196809">
              <w:rPr>
                <w:rFonts w:ascii="Century Gothic" w:eastAsiaTheme="minorEastAsia" w:hAnsi="Century Gothic"/>
                <w:sz w:val="18"/>
                <w:szCs w:val="18"/>
              </w:rPr>
              <w:t>se/recognise OS map symbols.</w:t>
            </w:r>
          </w:p>
        </w:tc>
        <w:tc>
          <w:tcPr>
            <w:tcW w:w="2276" w:type="dxa"/>
          </w:tcPr>
          <w:p w14:paraId="24BE187D" w14:textId="4EDBCFC7" w:rsidR="009F0CD3" w:rsidRPr="00196809" w:rsidRDefault="0914B271"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use/recognise OS map symbols.</w:t>
            </w:r>
          </w:p>
          <w:p w14:paraId="6DFB9E20" w14:textId="554E0B6C" w:rsidR="009F0CD3" w:rsidRPr="00196809" w:rsidRDefault="0914B271"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use atlas symbols.</w:t>
            </w:r>
          </w:p>
        </w:tc>
      </w:tr>
      <w:tr w:rsidR="009F0CD3" w:rsidRPr="00B416F9" w14:paraId="7DFDC577" w14:textId="77777777" w:rsidTr="00B416F9">
        <w:trPr>
          <w:cantSplit/>
          <w:trHeight w:val="1064"/>
        </w:trPr>
        <w:tc>
          <w:tcPr>
            <w:tcW w:w="419" w:type="dxa"/>
            <w:vMerge/>
            <w:shd w:val="clear" w:color="auto" w:fill="FDE9D9" w:themeFill="accent6" w:themeFillTint="33"/>
            <w:textDirection w:val="btLr"/>
          </w:tcPr>
          <w:p w14:paraId="70DF9E56" w14:textId="77777777" w:rsidR="009F0CD3" w:rsidRPr="00B416F9" w:rsidRDefault="009F0CD3" w:rsidP="00677545">
            <w:pPr>
              <w:ind w:left="113" w:right="113"/>
              <w:jc w:val="center"/>
              <w:rPr>
                <w:rFonts w:ascii="Century Gothic" w:hAnsi="Century Gothic"/>
                <w:b/>
                <w:sz w:val="16"/>
                <w:szCs w:val="16"/>
              </w:rPr>
            </w:pPr>
          </w:p>
        </w:tc>
        <w:tc>
          <w:tcPr>
            <w:tcW w:w="419" w:type="dxa"/>
            <w:shd w:val="clear" w:color="auto" w:fill="FDE9D9" w:themeFill="accent6" w:themeFillTint="33"/>
            <w:textDirection w:val="btLr"/>
          </w:tcPr>
          <w:p w14:paraId="6ED28F98" w14:textId="025D931B" w:rsidR="009F0CD3" w:rsidRPr="00B416F9" w:rsidRDefault="009609A3" w:rsidP="00677545">
            <w:pPr>
              <w:ind w:left="113" w:right="113"/>
              <w:jc w:val="center"/>
              <w:rPr>
                <w:rFonts w:ascii="Century Gothic" w:hAnsi="Century Gothic"/>
                <w:b/>
                <w:sz w:val="16"/>
                <w:szCs w:val="16"/>
              </w:rPr>
            </w:pPr>
            <w:r w:rsidRPr="00B416F9">
              <w:rPr>
                <w:rFonts w:ascii="Century Gothic" w:hAnsi="Century Gothic"/>
                <w:b/>
                <w:sz w:val="16"/>
                <w:szCs w:val="16"/>
              </w:rPr>
              <w:t>Using Maps</w:t>
            </w:r>
          </w:p>
        </w:tc>
        <w:tc>
          <w:tcPr>
            <w:tcW w:w="1431" w:type="dxa"/>
            <w:shd w:val="clear" w:color="auto" w:fill="FBD4B4" w:themeFill="accent6" w:themeFillTint="66"/>
          </w:tcPr>
          <w:p w14:paraId="44E871BC" w14:textId="7A89A200" w:rsidR="009F0CD3" w:rsidRPr="00B416F9" w:rsidRDefault="042C71FA" w:rsidP="2076316D">
            <w:pPr>
              <w:rPr>
                <w:rFonts w:ascii="Century Gothic" w:eastAsia="Calibri" w:hAnsi="Century Gothic" w:cs="Calibri"/>
                <w:sz w:val="20"/>
                <w:szCs w:val="20"/>
              </w:rPr>
            </w:pPr>
            <w:r w:rsidRPr="00B416F9">
              <w:rPr>
                <w:rFonts w:ascii="Century Gothic" w:eastAsia="Calibri" w:hAnsi="Century Gothic" w:cs="Calibri"/>
                <w:sz w:val="20"/>
                <w:szCs w:val="20"/>
              </w:rPr>
              <w:t>Use maps, atlases, globes and digital computer mapping to locate places.</w:t>
            </w:r>
          </w:p>
        </w:tc>
        <w:tc>
          <w:tcPr>
            <w:tcW w:w="2275" w:type="dxa"/>
          </w:tcPr>
          <w:p w14:paraId="53478F83" w14:textId="5EFEB7DF" w:rsidR="009F0CD3" w:rsidRPr="00B416F9" w:rsidRDefault="51AE8934" w:rsidP="2076316D">
            <w:pPr>
              <w:pStyle w:val="NormalWeb"/>
              <w:spacing w:before="0" w:beforeAutospacing="0" w:after="120" w:afterAutospacing="0"/>
              <w:rPr>
                <w:rFonts w:ascii="Century Gothic" w:eastAsiaTheme="minorEastAsia" w:hAnsi="Century Gothic" w:cstheme="minorBidi"/>
              </w:rPr>
            </w:pPr>
            <w:r w:rsidRPr="00B416F9">
              <w:rPr>
                <w:rFonts w:ascii="Century Gothic" w:eastAsiaTheme="minorEastAsia" w:hAnsi="Century Gothic" w:cstheme="minorBidi"/>
              </w:rPr>
              <w:t>I can u</w:t>
            </w:r>
            <w:r w:rsidR="4A309691" w:rsidRPr="00B416F9">
              <w:rPr>
                <w:rFonts w:ascii="Century Gothic" w:eastAsiaTheme="minorEastAsia" w:hAnsi="Century Gothic" w:cstheme="minorBidi"/>
              </w:rPr>
              <w:t>se a simple picture map to move around the school</w:t>
            </w:r>
            <w:r w:rsidR="56426993" w:rsidRPr="00B416F9">
              <w:rPr>
                <w:rFonts w:ascii="Century Gothic" w:eastAsiaTheme="minorEastAsia" w:hAnsi="Century Gothic" w:cstheme="minorBidi"/>
              </w:rPr>
              <w:t xml:space="preserve">. </w:t>
            </w:r>
          </w:p>
          <w:p w14:paraId="144A5D23" w14:textId="11811FA9" w:rsidR="009F0CD3" w:rsidRPr="00B416F9" w:rsidRDefault="4FA8FFE3" w:rsidP="2076316D">
            <w:pPr>
              <w:pStyle w:val="NormalWeb"/>
              <w:spacing w:before="0" w:beforeAutospacing="0" w:after="120" w:afterAutospacing="0"/>
              <w:rPr>
                <w:rFonts w:ascii="Century Gothic" w:eastAsiaTheme="minorEastAsia" w:hAnsi="Century Gothic" w:cstheme="minorBidi"/>
              </w:rPr>
            </w:pPr>
            <w:r w:rsidRPr="00B416F9">
              <w:rPr>
                <w:rFonts w:ascii="Century Gothic" w:eastAsiaTheme="minorEastAsia" w:hAnsi="Century Gothic" w:cstheme="minorBidi"/>
              </w:rPr>
              <w:t>I can</w:t>
            </w:r>
            <w:r w:rsidR="4A309691" w:rsidRPr="00B416F9">
              <w:rPr>
                <w:rFonts w:ascii="Century Gothic" w:eastAsiaTheme="minorEastAsia" w:hAnsi="Century Gothic" w:cstheme="minorBidi"/>
              </w:rPr>
              <w:t xml:space="preserve"> </w:t>
            </w:r>
            <w:r w:rsidR="4D92EF31" w:rsidRPr="00B416F9">
              <w:rPr>
                <w:rFonts w:ascii="Century Gothic" w:eastAsiaTheme="minorEastAsia" w:hAnsi="Century Gothic" w:cstheme="minorBidi"/>
              </w:rPr>
              <w:t>r</w:t>
            </w:r>
            <w:r w:rsidR="4A309691" w:rsidRPr="00B416F9">
              <w:rPr>
                <w:rFonts w:ascii="Century Gothic" w:eastAsiaTheme="minorEastAsia" w:hAnsi="Century Gothic" w:cstheme="minorBidi"/>
              </w:rPr>
              <w:t>ecognise that it is about a place.</w:t>
            </w:r>
          </w:p>
        </w:tc>
        <w:tc>
          <w:tcPr>
            <w:tcW w:w="2275" w:type="dxa"/>
          </w:tcPr>
          <w:p w14:paraId="2ABAAD32" w14:textId="70676137" w:rsidR="009F0CD3" w:rsidRPr="00B416F9" w:rsidRDefault="6EF69C92" w:rsidP="2076316D">
            <w:pPr>
              <w:pStyle w:val="NormalWeb"/>
              <w:spacing w:before="0" w:beforeAutospacing="0" w:after="0" w:afterAutospacing="0"/>
              <w:rPr>
                <w:rFonts w:ascii="Century Gothic" w:eastAsiaTheme="minorEastAsia" w:hAnsi="Century Gothic" w:cstheme="minorBidi"/>
              </w:rPr>
            </w:pPr>
            <w:r w:rsidRPr="00B416F9">
              <w:rPr>
                <w:rFonts w:ascii="Century Gothic" w:eastAsiaTheme="minorEastAsia" w:hAnsi="Century Gothic" w:cstheme="minorBidi"/>
              </w:rPr>
              <w:t>I can f</w:t>
            </w:r>
            <w:r w:rsidR="4A309691" w:rsidRPr="00B416F9">
              <w:rPr>
                <w:rFonts w:ascii="Century Gothic" w:eastAsiaTheme="minorEastAsia" w:hAnsi="Century Gothic" w:cstheme="minorBidi"/>
              </w:rPr>
              <w:t>ollow a route on a map</w:t>
            </w:r>
            <w:r w:rsidR="416DCD36" w:rsidRPr="00B416F9">
              <w:rPr>
                <w:rFonts w:ascii="Century Gothic" w:eastAsiaTheme="minorEastAsia" w:hAnsi="Century Gothic" w:cstheme="minorBidi"/>
              </w:rPr>
              <w:t>. (</w:t>
            </w:r>
            <w:r w:rsidR="7EC6892A" w:rsidRPr="00B416F9">
              <w:rPr>
                <w:rFonts w:ascii="Century Gothic" w:eastAsiaTheme="minorEastAsia" w:hAnsi="Century Gothic" w:cstheme="minorBidi"/>
              </w:rPr>
              <w:t>Our local area comparison</w:t>
            </w:r>
            <w:r w:rsidR="416DCD36" w:rsidRPr="00B416F9">
              <w:rPr>
                <w:rFonts w:ascii="Century Gothic" w:eastAsiaTheme="minorEastAsia" w:hAnsi="Century Gothic" w:cstheme="minorBidi"/>
              </w:rPr>
              <w:t xml:space="preserve">) </w:t>
            </w:r>
          </w:p>
          <w:p w14:paraId="1DB50C69" w14:textId="09BE35B3" w:rsidR="009F0CD3" w:rsidRPr="00B416F9" w:rsidRDefault="009F0CD3" w:rsidP="2076316D">
            <w:pPr>
              <w:pStyle w:val="NormalWeb"/>
              <w:spacing w:before="0" w:beforeAutospacing="0" w:after="0" w:afterAutospacing="0"/>
              <w:rPr>
                <w:rFonts w:ascii="Century Gothic" w:eastAsiaTheme="minorEastAsia" w:hAnsi="Century Gothic" w:cstheme="minorBidi"/>
              </w:rPr>
            </w:pPr>
          </w:p>
          <w:p w14:paraId="0C359EAC" w14:textId="1D019CF5" w:rsidR="009F0CD3" w:rsidRPr="00B416F9" w:rsidRDefault="4D975F8A" w:rsidP="2076316D">
            <w:pPr>
              <w:pStyle w:val="NormalWeb"/>
              <w:spacing w:before="0" w:beforeAutospacing="0" w:after="0" w:afterAutospacing="0"/>
              <w:rPr>
                <w:rFonts w:ascii="Century Gothic" w:eastAsiaTheme="minorEastAsia" w:hAnsi="Century Gothic" w:cstheme="minorBidi"/>
              </w:rPr>
            </w:pPr>
            <w:r w:rsidRPr="00B416F9">
              <w:rPr>
                <w:rFonts w:ascii="Century Gothic" w:eastAsiaTheme="minorEastAsia" w:hAnsi="Century Gothic" w:cstheme="minorBidi"/>
              </w:rPr>
              <w:t>I can</w:t>
            </w:r>
            <w:r w:rsidR="4A309691" w:rsidRPr="00B416F9">
              <w:rPr>
                <w:rFonts w:ascii="Century Gothic" w:eastAsiaTheme="minorEastAsia" w:hAnsi="Century Gothic" w:cstheme="minorBidi"/>
              </w:rPr>
              <w:t xml:space="preserve"> </w:t>
            </w:r>
            <w:r w:rsidR="3D3A2B23" w:rsidRPr="00B416F9">
              <w:rPr>
                <w:rFonts w:ascii="Century Gothic" w:eastAsiaTheme="minorEastAsia" w:hAnsi="Century Gothic" w:cstheme="minorBidi"/>
              </w:rPr>
              <w:t>u</w:t>
            </w:r>
            <w:r w:rsidR="4A309691" w:rsidRPr="00B416F9">
              <w:rPr>
                <w:rFonts w:ascii="Century Gothic" w:eastAsiaTheme="minorEastAsia" w:hAnsi="Century Gothic" w:cstheme="minorBidi"/>
              </w:rPr>
              <w:t>se a plan view</w:t>
            </w:r>
            <w:r w:rsidR="769A6CE9" w:rsidRPr="00B416F9">
              <w:rPr>
                <w:rFonts w:ascii="Century Gothic" w:eastAsiaTheme="minorEastAsia" w:hAnsi="Century Gothic" w:cstheme="minorBidi"/>
              </w:rPr>
              <w:t xml:space="preserve"> (Non-European</w:t>
            </w:r>
            <w:r w:rsidR="2489B85A" w:rsidRPr="00B416F9">
              <w:rPr>
                <w:rFonts w:ascii="Century Gothic" w:eastAsiaTheme="minorEastAsia" w:hAnsi="Century Gothic" w:cstheme="minorBidi"/>
              </w:rPr>
              <w:t xml:space="preserve"> study Nigeria</w:t>
            </w:r>
            <w:r w:rsidR="769A6CE9" w:rsidRPr="00B416F9">
              <w:rPr>
                <w:rFonts w:ascii="Century Gothic" w:eastAsiaTheme="minorEastAsia" w:hAnsi="Century Gothic" w:cstheme="minorBidi"/>
              </w:rPr>
              <w:t>)</w:t>
            </w:r>
            <w:r w:rsidR="35EC039B" w:rsidRPr="00B416F9">
              <w:rPr>
                <w:rFonts w:ascii="Century Gothic" w:eastAsiaTheme="minorEastAsia" w:hAnsi="Century Gothic" w:cstheme="minorBidi"/>
              </w:rPr>
              <w:t xml:space="preserve"> </w:t>
            </w:r>
          </w:p>
          <w:p w14:paraId="216813AE" w14:textId="27405403" w:rsidR="009F0CD3" w:rsidRPr="00B416F9" w:rsidRDefault="009F0CD3" w:rsidP="2076316D">
            <w:pPr>
              <w:pStyle w:val="NormalWeb"/>
              <w:spacing w:before="0" w:beforeAutospacing="0" w:after="0" w:afterAutospacing="0"/>
              <w:rPr>
                <w:rFonts w:ascii="Century Gothic" w:eastAsiaTheme="minorEastAsia" w:hAnsi="Century Gothic" w:cstheme="minorBidi"/>
              </w:rPr>
            </w:pPr>
          </w:p>
          <w:p w14:paraId="1F413DFC" w14:textId="742C7D32" w:rsidR="009F0CD3" w:rsidRPr="00B416F9" w:rsidRDefault="67B02BC5" w:rsidP="2076316D">
            <w:pPr>
              <w:pStyle w:val="NormalWeb"/>
              <w:spacing w:before="0" w:beforeAutospacing="0" w:after="0" w:afterAutospacing="0"/>
              <w:rPr>
                <w:rFonts w:ascii="Century Gothic" w:eastAsiaTheme="minorEastAsia" w:hAnsi="Century Gothic" w:cstheme="minorBidi"/>
              </w:rPr>
            </w:pPr>
            <w:r w:rsidRPr="00B416F9">
              <w:rPr>
                <w:rFonts w:ascii="Century Gothic" w:eastAsiaTheme="minorEastAsia" w:hAnsi="Century Gothic" w:cstheme="minorBidi"/>
              </w:rPr>
              <w:t>I can</w:t>
            </w:r>
            <w:r w:rsidR="4A309691" w:rsidRPr="00B416F9">
              <w:rPr>
                <w:rFonts w:ascii="Century Gothic" w:eastAsiaTheme="minorEastAsia" w:hAnsi="Century Gothic" w:cstheme="minorBidi"/>
              </w:rPr>
              <w:t xml:space="preserve"> </w:t>
            </w:r>
            <w:r w:rsidR="4B6103CB" w:rsidRPr="00B416F9">
              <w:rPr>
                <w:rFonts w:ascii="Century Gothic" w:eastAsiaTheme="minorEastAsia" w:hAnsi="Century Gothic" w:cstheme="minorBidi"/>
              </w:rPr>
              <w:t>u</w:t>
            </w:r>
            <w:r w:rsidR="4A309691" w:rsidRPr="00B416F9">
              <w:rPr>
                <w:rFonts w:ascii="Century Gothic" w:eastAsiaTheme="minorEastAsia" w:hAnsi="Century Gothic" w:cstheme="minorBidi"/>
              </w:rPr>
              <w:t>se an infant atlas to locate places</w:t>
            </w:r>
            <w:r w:rsidR="746B7BF4" w:rsidRPr="00B416F9">
              <w:rPr>
                <w:rFonts w:ascii="Century Gothic" w:eastAsiaTheme="minorEastAsia" w:hAnsi="Century Gothic" w:cstheme="minorBidi"/>
              </w:rPr>
              <w:t xml:space="preserve"> (Continents/Oceans). </w:t>
            </w:r>
          </w:p>
        </w:tc>
        <w:tc>
          <w:tcPr>
            <w:tcW w:w="2275" w:type="dxa"/>
          </w:tcPr>
          <w:p w14:paraId="6743C73E" w14:textId="0A6A56AE" w:rsidR="009F0CD3" w:rsidRPr="00B416F9" w:rsidRDefault="68A25DED"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I can l</w:t>
            </w:r>
            <w:r w:rsidR="4A309691" w:rsidRPr="00B416F9">
              <w:rPr>
                <w:rFonts w:ascii="Century Gothic" w:eastAsiaTheme="minorEastAsia" w:hAnsi="Century Gothic"/>
                <w:sz w:val="20"/>
                <w:szCs w:val="20"/>
              </w:rPr>
              <w:t xml:space="preserve">ocate places on larger scale maps e.g. map of </w:t>
            </w:r>
            <w:r w:rsidR="7DD37E9F" w:rsidRPr="00B416F9">
              <w:rPr>
                <w:rFonts w:ascii="Century Gothic" w:eastAsiaTheme="minorEastAsia" w:hAnsi="Century Gothic"/>
                <w:sz w:val="20"/>
                <w:szCs w:val="20"/>
              </w:rPr>
              <w:t>Egypt</w:t>
            </w:r>
            <w:r w:rsidR="4A309691" w:rsidRPr="00B416F9">
              <w:rPr>
                <w:rFonts w:ascii="Century Gothic" w:eastAsiaTheme="minorEastAsia" w:hAnsi="Century Gothic"/>
                <w:sz w:val="20"/>
                <w:szCs w:val="20"/>
              </w:rPr>
              <w:t>.</w:t>
            </w:r>
            <w:r w:rsidR="132BA57A" w:rsidRPr="00B416F9">
              <w:rPr>
                <w:rFonts w:ascii="Century Gothic" w:eastAsiaTheme="minorEastAsia" w:hAnsi="Century Gothic"/>
                <w:sz w:val="20"/>
                <w:szCs w:val="20"/>
              </w:rPr>
              <w:t xml:space="preserve"> </w:t>
            </w:r>
          </w:p>
          <w:p w14:paraId="637805D2" w14:textId="3B370FF1" w:rsidR="009F0CD3" w:rsidRPr="00B416F9" w:rsidRDefault="224D6B9E"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I can</w:t>
            </w:r>
            <w:r w:rsidR="4A309691" w:rsidRPr="00B416F9">
              <w:rPr>
                <w:rFonts w:ascii="Century Gothic" w:eastAsiaTheme="minorEastAsia" w:hAnsi="Century Gothic"/>
                <w:sz w:val="20"/>
                <w:szCs w:val="20"/>
              </w:rPr>
              <w:t xml:space="preserve"> </w:t>
            </w:r>
            <w:r w:rsidR="3195EB3B" w:rsidRPr="00B416F9">
              <w:rPr>
                <w:rFonts w:ascii="Century Gothic" w:eastAsiaTheme="minorEastAsia" w:hAnsi="Century Gothic"/>
                <w:sz w:val="20"/>
                <w:szCs w:val="20"/>
              </w:rPr>
              <w:t>f</w:t>
            </w:r>
            <w:r w:rsidR="4A309691" w:rsidRPr="00B416F9">
              <w:rPr>
                <w:rFonts w:ascii="Century Gothic" w:eastAsiaTheme="minorEastAsia" w:hAnsi="Century Gothic"/>
                <w:sz w:val="20"/>
                <w:szCs w:val="20"/>
              </w:rPr>
              <w:t>ollow a route on a map with some accuracy. (e.g. whilst orienteering</w:t>
            </w:r>
            <w:r w:rsidR="7891ED73" w:rsidRPr="00B416F9">
              <w:rPr>
                <w:rFonts w:ascii="Century Gothic" w:eastAsiaTheme="minorEastAsia" w:hAnsi="Century Gothic"/>
                <w:sz w:val="20"/>
                <w:szCs w:val="20"/>
              </w:rPr>
              <w:t xml:space="preserve"> around Windsor Castle</w:t>
            </w:r>
            <w:r w:rsidR="4A309691" w:rsidRPr="00B416F9">
              <w:rPr>
                <w:rFonts w:ascii="Century Gothic" w:eastAsiaTheme="minorEastAsia" w:hAnsi="Century Gothic"/>
                <w:sz w:val="20"/>
                <w:szCs w:val="20"/>
              </w:rPr>
              <w:t>)</w:t>
            </w:r>
          </w:p>
        </w:tc>
        <w:tc>
          <w:tcPr>
            <w:tcW w:w="2275" w:type="dxa"/>
          </w:tcPr>
          <w:p w14:paraId="0C9265DD" w14:textId="52843056" w:rsidR="009F0CD3" w:rsidRPr="00B416F9" w:rsidRDefault="2D1CB3D9"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I can l</w:t>
            </w:r>
            <w:r w:rsidR="4A309691" w:rsidRPr="00B416F9">
              <w:rPr>
                <w:rFonts w:ascii="Century Gothic" w:eastAsiaTheme="minorEastAsia" w:hAnsi="Century Gothic"/>
                <w:sz w:val="20"/>
                <w:szCs w:val="20"/>
              </w:rPr>
              <w:t>ocate places on large scale maps, (e.g. Find UK</w:t>
            </w:r>
            <w:r w:rsidR="315CABEA" w:rsidRPr="00B416F9">
              <w:rPr>
                <w:rFonts w:ascii="Century Gothic" w:eastAsiaTheme="minorEastAsia" w:hAnsi="Century Gothic"/>
                <w:sz w:val="20"/>
                <w:szCs w:val="20"/>
              </w:rPr>
              <w:t xml:space="preserve">, </w:t>
            </w:r>
            <w:r w:rsidR="78DA2D7D" w:rsidRPr="00B416F9">
              <w:rPr>
                <w:rFonts w:ascii="Century Gothic" w:eastAsiaTheme="minorEastAsia" w:hAnsi="Century Gothic"/>
                <w:sz w:val="20"/>
                <w:szCs w:val="20"/>
              </w:rPr>
              <w:t>Greece and other European countries</w:t>
            </w:r>
            <w:r w:rsidR="4A309691" w:rsidRPr="00B416F9">
              <w:rPr>
                <w:rFonts w:ascii="Century Gothic" w:eastAsiaTheme="minorEastAsia" w:hAnsi="Century Gothic"/>
                <w:sz w:val="20"/>
                <w:szCs w:val="20"/>
              </w:rPr>
              <w:t xml:space="preserve"> on globe)</w:t>
            </w:r>
            <w:r w:rsidR="729C1737" w:rsidRPr="00B416F9">
              <w:rPr>
                <w:rFonts w:ascii="Century Gothic" w:eastAsiaTheme="minorEastAsia" w:hAnsi="Century Gothic"/>
                <w:sz w:val="20"/>
                <w:szCs w:val="20"/>
              </w:rPr>
              <w:t>.</w:t>
            </w:r>
            <w:r w:rsidR="7DE206D2" w:rsidRPr="00B416F9">
              <w:rPr>
                <w:rFonts w:ascii="Century Gothic" w:eastAsiaTheme="minorEastAsia" w:hAnsi="Century Gothic"/>
                <w:sz w:val="20"/>
                <w:szCs w:val="20"/>
              </w:rPr>
              <w:t xml:space="preserve"> </w:t>
            </w:r>
          </w:p>
          <w:p w14:paraId="34C3986E" w14:textId="0DF24106" w:rsidR="009F0CD3" w:rsidRPr="00B416F9" w:rsidRDefault="4F2483A0"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I can f</w:t>
            </w:r>
            <w:r w:rsidR="4A309691" w:rsidRPr="00B416F9">
              <w:rPr>
                <w:rFonts w:ascii="Century Gothic" w:eastAsiaTheme="minorEastAsia" w:hAnsi="Century Gothic"/>
                <w:sz w:val="20"/>
                <w:szCs w:val="20"/>
              </w:rPr>
              <w:t xml:space="preserve">ollow a route on a </w:t>
            </w:r>
            <w:r w:rsidR="6AEEE889" w:rsidRPr="00B416F9">
              <w:rPr>
                <w:rFonts w:ascii="Century Gothic" w:eastAsiaTheme="minorEastAsia" w:hAnsi="Century Gothic"/>
                <w:sz w:val="20"/>
                <w:szCs w:val="20"/>
              </w:rPr>
              <w:t>large-scale</w:t>
            </w:r>
            <w:r w:rsidR="4A309691" w:rsidRPr="00B416F9">
              <w:rPr>
                <w:rFonts w:ascii="Century Gothic" w:eastAsiaTheme="minorEastAsia" w:hAnsi="Century Gothic"/>
                <w:sz w:val="20"/>
                <w:szCs w:val="20"/>
              </w:rPr>
              <w:t xml:space="preserve"> map.</w:t>
            </w:r>
          </w:p>
          <w:p w14:paraId="58055B75" w14:textId="523994FE" w:rsidR="009F0CD3" w:rsidRPr="00B416F9" w:rsidRDefault="009F0CD3" w:rsidP="2076316D">
            <w:pPr>
              <w:spacing w:after="120"/>
              <w:rPr>
                <w:rFonts w:ascii="Century Gothic" w:eastAsiaTheme="minorEastAsia" w:hAnsi="Century Gothic"/>
                <w:sz w:val="20"/>
                <w:szCs w:val="20"/>
              </w:rPr>
            </w:pPr>
          </w:p>
          <w:p w14:paraId="3B7B4B86" w14:textId="750CE494" w:rsidR="009F0CD3" w:rsidRPr="00B416F9" w:rsidRDefault="33A7669B"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 xml:space="preserve">I can use atlases to find out about other features of places. (e.g. mountain ranges, volcanoes) </w:t>
            </w:r>
          </w:p>
        </w:tc>
        <w:tc>
          <w:tcPr>
            <w:tcW w:w="2275" w:type="dxa"/>
          </w:tcPr>
          <w:p w14:paraId="40B43F00" w14:textId="4022BDEF" w:rsidR="009F0CD3" w:rsidRPr="00B416F9" w:rsidRDefault="4A309691"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I can compare maps with aerial photographs.</w:t>
            </w:r>
          </w:p>
          <w:p w14:paraId="6D0EA334" w14:textId="7532F904" w:rsidR="009F0CD3" w:rsidRPr="00B416F9" w:rsidRDefault="4A309691"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 xml:space="preserve">I can select a map for a specific purpose. (E.g. Pick atlas to find </w:t>
            </w:r>
            <w:r w:rsidR="7E5BFFF6" w:rsidRPr="00B416F9">
              <w:rPr>
                <w:rFonts w:ascii="Century Gothic" w:eastAsiaTheme="minorEastAsia" w:hAnsi="Century Gothic"/>
                <w:sz w:val="20"/>
                <w:szCs w:val="20"/>
              </w:rPr>
              <w:t>Oceans, Seas</w:t>
            </w:r>
            <w:r w:rsidRPr="00B416F9">
              <w:rPr>
                <w:rFonts w:ascii="Century Gothic" w:eastAsiaTheme="minorEastAsia" w:hAnsi="Century Gothic"/>
                <w:sz w:val="20"/>
                <w:szCs w:val="20"/>
              </w:rPr>
              <w:t xml:space="preserve">, OS map to find local </w:t>
            </w:r>
            <w:r w:rsidR="01233F45" w:rsidRPr="00B416F9">
              <w:rPr>
                <w:rFonts w:ascii="Century Gothic" w:eastAsiaTheme="minorEastAsia" w:hAnsi="Century Gothic"/>
                <w:sz w:val="20"/>
                <w:szCs w:val="20"/>
              </w:rPr>
              <w:t>features in UK counties</w:t>
            </w:r>
            <w:r w:rsidRPr="00B416F9">
              <w:rPr>
                <w:rFonts w:ascii="Century Gothic" w:eastAsiaTheme="minorEastAsia" w:hAnsi="Century Gothic"/>
                <w:sz w:val="20"/>
                <w:szCs w:val="20"/>
              </w:rPr>
              <w:t>.)</w:t>
            </w:r>
          </w:p>
          <w:p w14:paraId="3A0FF5F2" w14:textId="062F30E9" w:rsidR="009F0CD3" w:rsidRPr="00B416F9" w:rsidRDefault="4A309691"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I can begin to use atlases to find out about other features of places. (e.g. find wettest part of the world)</w:t>
            </w:r>
            <w:r w:rsidR="1D9FD1B7" w:rsidRPr="00B416F9">
              <w:rPr>
                <w:rFonts w:ascii="Century Gothic" w:eastAsiaTheme="minorEastAsia" w:hAnsi="Century Gothic"/>
                <w:sz w:val="20"/>
                <w:szCs w:val="20"/>
              </w:rPr>
              <w:t xml:space="preserve"> (e.g. Southern Italy/East Anglia) </w:t>
            </w:r>
          </w:p>
        </w:tc>
        <w:tc>
          <w:tcPr>
            <w:tcW w:w="2276" w:type="dxa"/>
          </w:tcPr>
          <w:p w14:paraId="3FEA122B" w14:textId="79AFFBF3" w:rsidR="009F0CD3" w:rsidRPr="00B416F9" w:rsidRDefault="010DB2BA"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 xml:space="preserve">I can follow a short route on an OS map. Describe features shown on OS map. </w:t>
            </w:r>
          </w:p>
          <w:p w14:paraId="6435FBD5" w14:textId="384EF6EB" w:rsidR="009F0CD3" w:rsidRPr="00B416F9" w:rsidRDefault="010DB2BA"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 xml:space="preserve">I can locate places on a world map. </w:t>
            </w:r>
          </w:p>
          <w:p w14:paraId="5630AD66" w14:textId="73C36E3A" w:rsidR="009F0CD3" w:rsidRPr="00B416F9" w:rsidRDefault="010DB2BA" w:rsidP="2076316D">
            <w:pPr>
              <w:spacing w:after="120"/>
              <w:rPr>
                <w:rFonts w:ascii="Century Gothic" w:eastAsiaTheme="minorEastAsia" w:hAnsi="Century Gothic"/>
                <w:sz w:val="20"/>
                <w:szCs w:val="20"/>
              </w:rPr>
            </w:pPr>
            <w:r w:rsidRPr="00B416F9">
              <w:rPr>
                <w:rFonts w:ascii="Century Gothic" w:eastAsiaTheme="minorEastAsia" w:hAnsi="Century Gothic"/>
                <w:sz w:val="20"/>
                <w:szCs w:val="20"/>
              </w:rPr>
              <w:t xml:space="preserve">I can use atlases to find out about other features of places. (e.g. </w:t>
            </w:r>
            <w:r w:rsidR="36166F59" w:rsidRPr="00B416F9">
              <w:rPr>
                <w:rFonts w:ascii="Century Gothic" w:eastAsiaTheme="minorEastAsia" w:hAnsi="Century Gothic"/>
                <w:sz w:val="20"/>
                <w:szCs w:val="20"/>
              </w:rPr>
              <w:t xml:space="preserve">rainforests) </w:t>
            </w:r>
          </w:p>
        </w:tc>
      </w:tr>
      <w:tr w:rsidR="009F0CD3" w:rsidRPr="00B416F9" w14:paraId="28DDF31A" w14:textId="77777777" w:rsidTr="00B416F9">
        <w:trPr>
          <w:cantSplit/>
          <w:trHeight w:val="1260"/>
        </w:trPr>
        <w:tc>
          <w:tcPr>
            <w:tcW w:w="419" w:type="dxa"/>
            <w:vMerge/>
            <w:shd w:val="clear" w:color="auto" w:fill="FDE9D9" w:themeFill="accent6" w:themeFillTint="33"/>
            <w:textDirection w:val="btLr"/>
          </w:tcPr>
          <w:p w14:paraId="61FCD8BA" w14:textId="11CBF14E" w:rsidR="009F0CD3" w:rsidRPr="00B416F9" w:rsidRDefault="009F0CD3" w:rsidP="00677545">
            <w:pPr>
              <w:ind w:left="113" w:right="113"/>
              <w:jc w:val="center"/>
              <w:rPr>
                <w:rFonts w:ascii="Century Gothic" w:hAnsi="Century Gothic"/>
                <w:b/>
                <w:sz w:val="16"/>
                <w:szCs w:val="16"/>
              </w:rPr>
            </w:pPr>
          </w:p>
        </w:tc>
        <w:tc>
          <w:tcPr>
            <w:tcW w:w="419" w:type="dxa"/>
            <w:shd w:val="clear" w:color="auto" w:fill="FDE9D9" w:themeFill="accent6" w:themeFillTint="33"/>
            <w:textDirection w:val="btLr"/>
          </w:tcPr>
          <w:p w14:paraId="61829076" w14:textId="705E3901" w:rsidR="009F0CD3" w:rsidRPr="00196809" w:rsidRDefault="009609A3" w:rsidP="00677545">
            <w:pPr>
              <w:ind w:left="113" w:right="113"/>
              <w:jc w:val="center"/>
              <w:rPr>
                <w:rFonts w:ascii="Century Gothic" w:hAnsi="Century Gothic"/>
                <w:b/>
                <w:sz w:val="18"/>
                <w:szCs w:val="18"/>
              </w:rPr>
            </w:pPr>
            <w:r w:rsidRPr="00196809">
              <w:rPr>
                <w:rFonts w:ascii="Century Gothic" w:hAnsi="Century Gothic"/>
                <w:b/>
                <w:sz w:val="18"/>
                <w:szCs w:val="18"/>
              </w:rPr>
              <w:t>Scale/distance</w:t>
            </w:r>
          </w:p>
        </w:tc>
        <w:tc>
          <w:tcPr>
            <w:tcW w:w="1431" w:type="dxa"/>
            <w:shd w:val="clear" w:color="auto" w:fill="FBD4B4" w:themeFill="accent6" w:themeFillTint="66"/>
          </w:tcPr>
          <w:p w14:paraId="27BA136F" w14:textId="50EF819F" w:rsidR="009F0CD3" w:rsidRPr="00196809" w:rsidRDefault="53D7F968" w:rsidP="2076316D">
            <w:pPr>
              <w:rPr>
                <w:rFonts w:ascii="Century Gothic" w:hAnsi="Century Gothic"/>
                <w:sz w:val="18"/>
                <w:szCs w:val="18"/>
              </w:rPr>
            </w:pPr>
            <w:r w:rsidRPr="00196809">
              <w:rPr>
                <w:rFonts w:ascii="Century Gothic" w:hAnsi="Century Gothic"/>
                <w:sz w:val="18"/>
                <w:szCs w:val="18"/>
              </w:rPr>
              <w:t>Use fieldwork to observe, measure and record.</w:t>
            </w:r>
          </w:p>
        </w:tc>
        <w:tc>
          <w:tcPr>
            <w:tcW w:w="2275" w:type="dxa"/>
          </w:tcPr>
          <w:p w14:paraId="2BA226A1" w14:textId="72C528EC" w:rsidR="009F0CD3" w:rsidRPr="00196809" w:rsidRDefault="02403C5A" w:rsidP="2076316D">
            <w:pPr>
              <w:spacing w:after="120"/>
              <w:textAlignment w:val="baseline"/>
              <w:rPr>
                <w:rFonts w:ascii="Century Gothic" w:eastAsiaTheme="minorEastAsia" w:hAnsi="Century Gothic"/>
                <w:sz w:val="18"/>
                <w:szCs w:val="18"/>
              </w:rPr>
            </w:pPr>
            <w:r w:rsidRPr="00196809">
              <w:rPr>
                <w:rFonts w:ascii="Century Gothic" w:eastAsiaTheme="minorEastAsia" w:hAnsi="Century Gothic"/>
                <w:sz w:val="18"/>
                <w:szCs w:val="18"/>
              </w:rPr>
              <w:t>I can us</w:t>
            </w:r>
            <w:r w:rsidR="24E5A424" w:rsidRPr="00196809">
              <w:rPr>
                <w:rFonts w:ascii="Century Gothic" w:eastAsiaTheme="minorEastAsia" w:hAnsi="Century Gothic"/>
                <w:sz w:val="18"/>
                <w:szCs w:val="18"/>
              </w:rPr>
              <w:t>e relative vocabulary (e.g. bigger/smaller, like/dislike)</w:t>
            </w:r>
            <w:r w:rsidR="484060C2" w:rsidRPr="00196809">
              <w:rPr>
                <w:rFonts w:ascii="Century Gothic" w:eastAsiaTheme="minorEastAsia" w:hAnsi="Century Gothic"/>
                <w:sz w:val="18"/>
                <w:szCs w:val="18"/>
              </w:rPr>
              <w:t>.</w:t>
            </w:r>
          </w:p>
        </w:tc>
        <w:tc>
          <w:tcPr>
            <w:tcW w:w="2275" w:type="dxa"/>
          </w:tcPr>
          <w:p w14:paraId="0DE4B5B7" w14:textId="1D093DBB" w:rsidR="009F0CD3" w:rsidRPr="00196809" w:rsidRDefault="484060C2"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b</w:t>
            </w:r>
            <w:r w:rsidR="24E5A424" w:rsidRPr="00196809">
              <w:rPr>
                <w:rFonts w:ascii="Century Gothic" w:eastAsiaTheme="minorEastAsia" w:hAnsi="Century Gothic"/>
                <w:sz w:val="18"/>
                <w:szCs w:val="18"/>
              </w:rPr>
              <w:t>egin to spatially match places (e.g. recognise UK on a small scale and larger scale map)</w:t>
            </w:r>
            <w:r w:rsidR="03FAE149" w:rsidRPr="00196809">
              <w:rPr>
                <w:rFonts w:ascii="Century Gothic" w:eastAsiaTheme="minorEastAsia" w:hAnsi="Century Gothic"/>
                <w:sz w:val="18"/>
                <w:szCs w:val="18"/>
              </w:rPr>
              <w:t>.</w:t>
            </w:r>
          </w:p>
        </w:tc>
        <w:tc>
          <w:tcPr>
            <w:tcW w:w="2275" w:type="dxa"/>
          </w:tcPr>
          <w:p w14:paraId="66204FF1" w14:textId="67216C27" w:rsidR="009F0CD3" w:rsidRPr="00196809" w:rsidRDefault="03FAE149"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 xml:space="preserve">I can </w:t>
            </w:r>
            <w:r w:rsidR="4E6A7E6A" w:rsidRPr="00196809">
              <w:rPr>
                <w:rFonts w:ascii="Century Gothic" w:eastAsiaTheme="minorEastAsia" w:hAnsi="Century Gothic"/>
                <w:sz w:val="18"/>
                <w:szCs w:val="18"/>
              </w:rPr>
              <w:t>recognise places on maps of different scales. (E.g. river Nile.)</w:t>
            </w:r>
            <w:r w:rsidR="68A9F5CB" w:rsidRPr="00196809">
              <w:rPr>
                <w:rFonts w:ascii="Century Gothic" w:eastAsiaTheme="minorEastAsia" w:hAnsi="Century Gothic"/>
                <w:sz w:val="18"/>
                <w:szCs w:val="18"/>
              </w:rPr>
              <w:t xml:space="preserve"> </w:t>
            </w:r>
          </w:p>
        </w:tc>
        <w:tc>
          <w:tcPr>
            <w:tcW w:w="2275" w:type="dxa"/>
          </w:tcPr>
          <w:p w14:paraId="6BF298FC" w14:textId="178CFB99" w:rsidR="009F0CD3" w:rsidRPr="00196809" w:rsidRDefault="25FCD559" w:rsidP="2076316D">
            <w:pPr>
              <w:spacing w:after="120"/>
              <w:textAlignment w:val="baseline"/>
              <w:rPr>
                <w:rFonts w:ascii="Century Gothic" w:eastAsiaTheme="minorEastAsia" w:hAnsi="Century Gothic"/>
                <w:sz w:val="18"/>
                <w:szCs w:val="18"/>
              </w:rPr>
            </w:pPr>
            <w:r w:rsidRPr="00196809">
              <w:rPr>
                <w:rFonts w:ascii="Century Gothic" w:eastAsiaTheme="minorEastAsia" w:hAnsi="Century Gothic"/>
                <w:sz w:val="18"/>
                <w:szCs w:val="18"/>
              </w:rPr>
              <w:t>I can begin to match boundaries (E.g. find same boundary of a country on different scale maps.)</w:t>
            </w:r>
          </w:p>
          <w:p w14:paraId="197DFE75" w14:textId="7E745715" w:rsidR="009F0CD3" w:rsidRPr="00196809" w:rsidRDefault="36B4DE55" w:rsidP="2076316D">
            <w:pPr>
              <w:pStyle w:val="NormalWeb"/>
              <w:spacing w:before="0" w:beforeAutospacing="0" w:after="120" w:afterAutospacing="0"/>
              <w:textAlignment w:val="baseline"/>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 xml:space="preserve">I can begin to measure straight line distance on a plan. (E.g. the mountain ranges etc) </w:t>
            </w:r>
          </w:p>
          <w:p w14:paraId="2DBF0D7D" w14:textId="21138023" w:rsidR="009F0CD3" w:rsidRPr="00196809" w:rsidRDefault="009F0CD3" w:rsidP="2076316D">
            <w:pPr>
              <w:spacing w:after="120"/>
              <w:textAlignment w:val="baseline"/>
              <w:rPr>
                <w:rFonts w:ascii="Century Gothic" w:eastAsiaTheme="minorEastAsia" w:hAnsi="Century Gothic"/>
                <w:sz w:val="18"/>
                <w:szCs w:val="18"/>
              </w:rPr>
            </w:pPr>
          </w:p>
        </w:tc>
        <w:tc>
          <w:tcPr>
            <w:tcW w:w="2275" w:type="dxa"/>
          </w:tcPr>
          <w:p w14:paraId="5A11DD33" w14:textId="5E643FB8" w:rsidR="009F0CD3" w:rsidRPr="00196809" w:rsidRDefault="70D046E9" w:rsidP="2076316D">
            <w:pPr>
              <w:pStyle w:val="NormalWeb"/>
              <w:spacing w:before="0" w:beforeAutospacing="0" w:after="120" w:afterAutospacing="0"/>
              <w:rPr>
                <w:rFonts w:ascii="Century Gothic" w:eastAsiaTheme="minorEastAsia" w:hAnsi="Century Gothic" w:cstheme="minorBidi"/>
                <w:sz w:val="18"/>
                <w:szCs w:val="18"/>
              </w:rPr>
            </w:pPr>
            <w:r w:rsidRPr="00196809">
              <w:rPr>
                <w:rFonts w:ascii="Century Gothic" w:eastAsiaTheme="minorEastAsia" w:hAnsi="Century Gothic" w:cstheme="minorBidi"/>
                <w:sz w:val="18"/>
                <w:szCs w:val="18"/>
              </w:rPr>
              <w:t>I can m</w:t>
            </w:r>
            <w:r w:rsidR="23EC30E1" w:rsidRPr="00196809">
              <w:rPr>
                <w:rFonts w:ascii="Century Gothic" w:eastAsiaTheme="minorEastAsia" w:hAnsi="Century Gothic" w:cstheme="minorBidi"/>
                <w:sz w:val="18"/>
                <w:szCs w:val="18"/>
              </w:rPr>
              <w:t xml:space="preserve">easure straight line distance on a plan. </w:t>
            </w:r>
          </w:p>
          <w:p w14:paraId="7F687D62" w14:textId="607FEA08" w:rsidR="009F0CD3" w:rsidRPr="00196809" w:rsidRDefault="23EC30E1"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 xml:space="preserve"> </w:t>
            </w:r>
            <w:r w:rsidR="4C48824F" w:rsidRPr="00196809">
              <w:rPr>
                <w:rFonts w:ascii="Century Gothic" w:eastAsiaTheme="minorEastAsia" w:hAnsi="Century Gothic"/>
                <w:sz w:val="18"/>
                <w:szCs w:val="18"/>
              </w:rPr>
              <w:t>I can b</w:t>
            </w:r>
            <w:r w:rsidR="0A4D66E4" w:rsidRPr="00196809">
              <w:rPr>
                <w:rFonts w:ascii="Century Gothic" w:eastAsiaTheme="minorEastAsia" w:hAnsi="Century Gothic"/>
                <w:sz w:val="18"/>
                <w:szCs w:val="18"/>
              </w:rPr>
              <w:t>egin to match boundaries (E.g. find same boundary of a county on different scale maps.)</w:t>
            </w:r>
            <w:r w:rsidR="162DA830" w:rsidRPr="00196809">
              <w:rPr>
                <w:rFonts w:ascii="Century Gothic" w:eastAsiaTheme="minorEastAsia" w:hAnsi="Century Gothic"/>
                <w:sz w:val="18"/>
                <w:szCs w:val="18"/>
              </w:rPr>
              <w:t xml:space="preserve"> </w:t>
            </w:r>
          </w:p>
          <w:p w14:paraId="715501F5" w14:textId="7137B0E3" w:rsidR="009F0CD3" w:rsidRPr="00196809" w:rsidRDefault="009F0CD3" w:rsidP="2076316D">
            <w:pPr>
              <w:pStyle w:val="NormalWeb"/>
              <w:spacing w:before="0" w:beforeAutospacing="0" w:after="120" w:afterAutospacing="0"/>
              <w:rPr>
                <w:rFonts w:ascii="Century Gothic" w:eastAsiaTheme="minorEastAsia" w:hAnsi="Century Gothic" w:cstheme="minorBidi"/>
                <w:sz w:val="18"/>
                <w:szCs w:val="18"/>
              </w:rPr>
            </w:pPr>
          </w:p>
        </w:tc>
        <w:tc>
          <w:tcPr>
            <w:tcW w:w="2276" w:type="dxa"/>
          </w:tcPr>
          <w:p w14:paraId="2E2436E9" w14:textId="1006BC0C" w:rsidR="009F0CD3" w:rsidRPr="00196809" w:rsidRDefault="34108BC9"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I can u</w:t>
            </w:r>
            <w:r w:rsidR="23EC30E1" w:rsidRPr="00196809">
              <w:rPr>
                <w:rFonts w:ascii="Century Gothic" w:eastAsiaTheme="minorEastAsia" w:hAnsi="Century Gothic"/>
                <w:sz w:val="18"/>
                <w:szCs w:val="18"/>
              </w:rPr>
              <w:t xml:space="preserve">se a scale to measure distances. </w:t>
            </w:r>
          </w:p>
          <w:p w14:paraId="4EA7E6D8" w14:textId="4757FF11" w:rsidR="009F0CD3" w:rsidRPr="00196809" w:rsidRDefault="23EC30E1" w:rsidP="2076316D">
            <w:pPr>
              <w:spacing w:after="120"/>
              <w:rPr>
                <w:rFonts w:ascii="Century Gothic" w:eastAsiaTheme="minorEastAsia" w:hAnsi="Century Gothic"/>
                <w:sz w:val="18"/>
                <w:szCs w:val="18"/>
              </w:rPr>
            </w:pPr>
            <w:r w:rsidRPr="00196809">
              <w:rPr>
                <w:rFonts w:ascii="Century Gothic" w:eastAsiaTheme="minorEastAsia" w:hAnsi="Century Gothic"/>
                <w:sz w:val="18"/>
                <w:szCs w:val="18"/>
              </w:rPr>
              <w:t xml:space="preserve"> </w:t>
            </w:r>
            <w:r w:rsidR="7F1505E2" w:rsidRPr="00196809">
              <w:rPr>
                <w:rFonts w:ascii="Century Gothic" w:eastAsiaTheme="minorEastAsia" w:hAnsi="Century Gothic"/>
                <w:sz w:val="18"/>
                <w:szCs w:val="18"/>
              </w:rPr>
              <w:t>I can d</w:t>
            </w:r>
            <w:r w:rsidRPr="00196809">
              <w:rPr>
                <w:rFonts w:ascii="Century Gothic" w:eastAsiaTheme="minorEastAsia" w:hAnsi="Century Gothic"/>
                <w:sz w:val="18"/>
                <w:szCs w:val="18"/>
              </w:rPr>
              <w:t>raw/use maps and plans at a range of scales.</w:t>
            </w:r>
          </w:p>
        </w:tc>
      </w:tr>
      <w:tr w:rsidR="009F0CD3" w:rsidRPr="00B416F9" w14:paraId="0821635C" w14:textId="77777777" w:rsidTr="00B416F9">
        <w:trPr>
          <w:cantSplit/>
          <w:trHeight w:val="1260"/>
        </w:trPr>
        <w:tc>
          <w:tcPr>
            <w:tcW w:w="419" w:type="dxa"/>
            <w:shd w:val="clear" w:color="auto" w:fill="FDE9D9" w:themeFill="accent6" w:themeFillTint="33"/>
            <w:textDirection w:val="btLr"/>
          </w:tcPr>
          <w:p w14:paraId="171D8B6C" w14:textId="0E602224" w:rsidR="2076316D" w:rsidRPr="00196809" w:rsidRDefault="2076316D" w:rsidP="2076316D">
            <w:pPr>
              <w:rPr>
                <w:rFonts w:ascii="Century Gothic" w:hAnsi="Century Gothic"/>
                <w:b/>
                <w:bCs/>
                <w:sz w:val="18"/>
                <w:szCs w:val="18"/>
              </w:rPr>
            </w:pPr>
          </w:p>
        </w:tc>
        <w:tc>
          <w:tcPr>
            <w:tcW w:w="419" w:type="dxa"/>
            <w:shd w:val="clear" w:color="auto" w:fill="FDE9D9" w:themeFill="accent6" w:themeFillTint="33"/>
            <w:textDirection w:val="btLr"/>
          </w:tcPr>
          <w:p w14:paraId="65F9AF25" w14:textId="1FE11ACC" w:rsidR="009F0CD3" w:rsidRPr="00196809" w:rsidRDefault="009609A3" w:rsidP="00677545">
            <w:pPr>
              <w:ind w:left="113" w:right="113"/>
              <w:jc w:val="center"/>
              <w:rPr>
                <w:rFonts w:ascii="Century Gothic" w:hAnsi="Century Gothic"/>
                <w:b/>
                <w:sz w:val="18"/>
                <w:szCs w:val="18"/>
              </w:rPr>
            </w:pPr>
            <w:r w:rsidRPr="00196809">
              <w:rPr>
                <w:rFonts w:ascii="Century Gothic" w:hAnsi="Century Gothic"/>
                <w:b/>
                <w:sz w:val="18"/>
                <w:szCs w:val="18"/>
              </w:rPr>
              <w:t>Map knowledge</w:t>
            </w:r>
          </w:p>
        </w:tc>
        <w:tc>
          <w:tcPr>
            <w:tcW w:w="1431" w:type="dxa"/>
            <w:shd w:val="clear" w:color="auto" w:fill="FBD4B4" w:themeFill="accent6" w:themeFillTint="66"/>
          </w:tcPr>
          <w:p w14:paraId="49AC6E50" w14:textId="50EF819F" w:rsidR="009F0CD3" w:rsidRPr="00196809" w:rsidRDefault="0CF6C56F" w:rsidP="2076316D">
            <w:pPr>
              <w:rPr>
                <w:rFonts w:ascii="Century Gothic" w:hAnsi="Century Gothic"/>
                <w:sz w:val="18"/>
                <w:szCs w:val="18"/>
              </w:rPr>
            </w:pPr>
            <w:r w:rsidRPr="00196809">
              <w:rPr>
                <w:rFonts w:ascii="Century Gothic" w:hAnsi="Century Gothic"/>
                <w:sz w:val="18"/>
                <w:szCs w:val="18"/>
              </w:rPr>
              <w:t>Use fieldwork to observe, measure and record.</w:t>
            </w:r>
          </w:p>
          <w:p w14:paraId="36C0FA14" w14:textId="007CF626" w:rsidR="009F0CD3" w:rsidRPr="00196809" w:rsidRDefault="009F0CD3" w:rsidP="2076316D">
            <w:pPr>
              <w:rPr>
                <w:rFonts w:ascii="Century Gothic" w:hAnsi="Century Gothic"/>
                <w:sz w:val="18"/>
                <w:szCs w:val="18"/>
              </w:rPr>
            </w:pPr>
          </w:p>
        </w:tc>
        <w:tc>
          <w:tcPr>
            <w:tcW w:w="2275" w:type="dxa"/>
          </w:tcPr>
          <w:p w14:paraId="18766339" w14:textId="0B122CE4" w:rsidR="4D25430A" w:rsidRPr="00196809" w:rsidRDefault="530CC414" w:rsidP="2076316D">
            <w:pPr>
              <w:rPr>
                <w:rFonts w:ascii="Century Gothic" w:hAnsi="Century Gothic"/>
                <w:sz w:val="18"/>
                <w:szCs w:val="18"/>
              </w:rPr>
            </w:pPr>
            <w:r w:rsidRPr="00196809">
              <w:rPr>
                <w:rFonts w:ascii="Century Gothic" w:eastAsia="Calibri" w:hAnsi="Century Gothic" w:cs="Calibri"/>
                <w:sz w:val="18"/>
                <w:szCs w:val="18"/>
              </w:rPr>
              <w:t xml:space="preserve">I can learn names of some places within/around the UK. E.g. </w:t>
            </w:r>
            <w:r w:rsidR="17BB093A" w:rsidRPr="00196809">
              <w:rPr>
                <w:rFonts w:ascii="Century Gothic" w:eastAsia="Calibri" w:hAnsi="Century Gothic" w:cs="Calibri"/>
                <w:sz w:val="18"/>
                <w:szCs w:val="18"/>
              </w:rPr>
              <w:t>Hometown</w:t>
            </w:r>
            <w:r w:rsidR="7051F3ED" w:rsidRPr="00196809">
              <w:rPr>
                <w:rFonts w:ascii="Century Gothic" w:eastAsia="Calibri" w:hAnsi="Century Gothic" w:cs="Calibri"/>
                <w:sz w:val="18"/>
                <w:szCs w:val="18"/>
              </w:rPr>
              <w:t xml:space="preserve"> (Luton is my hometown), country (I live in England</w:t>
            </w:r>
            <w:r w:rsidR="099AA82D" w:rsidRPr="00196809">
              <w:rPr>
                <w:rFonts w:ascii="Century Gothic" w:eastAsia="Calibri" w:hAnsi="Century Gothic" w:cs="Calibri"/>
                <w:sz w:val="18"/>
                <w:szCs w:val="18"/>
              </w:rPr>
              <w:t>/</w:t>
            </w:r>
            <w:r w:rsidR="04404683" w:rsidRPr="00196809">
              <w:rPr>
                <w:rFonts w:ascii="Century Gothic" w:eastAsia="Calibri" w:hAnsi="Century Gothic" w:cs="Calibri"/>
                <w:sz w:val="18"/>
                <w:szCs w:val="18"/>
              </w:rPr>
              <w:t>I come from Poland</w:t>
            </w:r>
            <w:r w:rsidR="7051F3ED" w:rsidRPr="00196809">
              <w:rPr>
                <w:rFonts w:ascii="Century Gothic" w:eastAsia="Calibri" w:hAnsi="Century Gothic" w:cs="Calibri"/>
                <w:sz w:val="18"/>
                <w:szCs w:val="18"/>
              </w:rPr>
              <w:t>), town</w:t>
            </w:r>
            <w:r w:rsidRPr="00196809">
              <w:rPr>
                <w:rFonts w:ascii="Century Gothic" w:eastAsia="Calibri" w:hAnsi="Century Gothic" w:cs="Calibri"/>
                <w:sz w:val="18"/>
                <w:szCs w:val="18"/>
              </w:rPr>
              <w:t xml:space="preserve"> </w:t>
            </w:r>
            <w:r w:rsidR="2A71BE26" w:rsidRPr="00196809">
              <w:rPr>
                <w:rFonts w:ascii="Century Gothic" w:eastAsia="Calibri" w:hAnsi="Century Gothic" w:cs="Calibri"/>
                <w:sz w:val="18"/>
                <w:szCs w:val="18"/>
              </w:rPr>
              <w:t xml:space="preserve">(I </w:t>
            </w:r>
            <w:r w:rsidR="344639AC" w:rsidRPr="00196809">
              <w:rPr>
                <w:rFonts w:ascii="Century Gothic" w:eastAsia="Calibri" w:hAnsi="Century Gothic" w:cs="Calibri"/>
                <w:sz w:val="18"/>
                <w:szCs w:val="18"/>
              </w:rPr>
              <w:t xml:space="preserve">visited another town Southend). </w:t>
            </w:r>
          </w:p>
        </w:tc>
        <w:tc>
          <w:tcPr>
            <w:tcW w:w="2275" w:type="dxa"/>
          </w:tcPr>
          <w:p w14:paraId="19C6BEDB" w14:textId="10E31A70" w:rsidR="5240CB09" w:rsidRPr="00196809" w:rsidRDefault="530CC414" w:rsidP="2076316D">
            <w:pPr>
              <w:rPr>
                <w:rFonts w:ascii="Century Gothic" w:hAnsi="Century Gothic"/>
                <w:sz w:val="18"/>
                <w:szCs w:val="18"/>
              </w:rPr>
            </w:pPr>
            <w:r w:rsidRPr="00196809">
              <w:rPr>
                <w:rFonts w:ascii="Century Gothic" w:eastAsia="Calibri" w:hAnsi="Century Gothic" w:cs="Calibri"/>
                <w:sz w:val="18"/>
                <w:szCs w:val="18"/>
              </w:rPr>
              <w:t xml:space="preserve">I can locate and name </w:t>
            </w:r>
            <w:r w:rsidR="0DFE425D" w:rsidRPr="00196809">
              <w:rPr>
                <w:rFonts w:ascii="Century Gothic" w:eastAsia="Calibri" w:hAnsi="Century Gothic" w:cs="Calibri"/>
                <w:sz w:val="18"/>
                <w:szCs w:val="18"/>
              </w:rPr>
              <w:t xml:space="preserve">features on a map of </w:t>
            </w:r>
            <w:proofErr w:type="spellStart"/>
            <w:r w:rsidR="00196809" w:rsidRPr="00196809">
              <w:rPr>
                <w:rFonts w:ascii="Century Gothic" w:eastAsia="Calibri" w:hAnsi="Century Gothic" w:cs="Calibri"/>
                <w:sz w:val="18"/>
                <w:szCs w:val="18"/>
              </w:rPr>
              <w:t>Stopsley</w:t>
            </w:r>
            <w:proofErr w:type="spellEnd"/>
            <w:r w:rsidRPr="00196809">
              <w:rPr>
                <w:rFonts w:ascii="Century Gothic" w:eastAsia="Calibri" w:hAnsi="Century Gothic" w:cs="Calibri"/>
                <w:sz w:val="18"/>
                <w:szCs w:val="18"/>
              </w:rPr>
              <w:t xml:space="preserve"> e.g.</w:t>
            </w:r>
            <w:r w:rsidR="7AC48EF8" w:rsidRPr="00196809">
              <w:rPr>
                <w:rFonts w:ascii="Century Gothic" w:eastAsia="Calibri" w:hAnsi="Century Gothic" w:cs="Calibri"/>
                <w:sz w:val="18"/>
                <w:szCs w:val="18"/>
              </w:rPr>
              <w:t xml:space="preserve"> school</w:t>
            </w:r>
            <w:r w:rsidRPr="00196809">
              <w:rPr>
                <w:rFonts w:ascii="Century Gothic" w:eastAsia="Calibri" w:hAnsi="Century Gothic" w:cs="Calibri"/>
                <w:sz w:val="18"/>
                <w:szCs w:val="18"/>
              </w:rPr>
              <w:t xml:space="preserve">, </w:t>
            </w:r>
            <w:r w:rsidR="38FA77EC" w:rsidRPr="00196809">
              <w:rPr>
                <w:rFonts w:ascii="Century Gothic" w:eastAsia="Calibri" w:hAnsi="Century Gothic" w:cs="Calibri"/>
                <w:sz w:val="18"/>
                <w:szCs w:val="18"/>
              </w:rPr>
              <w:t xml:space="preserve">Church, </w:t>
            </w:r>
            <w:r w:rsidRPr="00196809">
              <w:rPr>
                <w:rFonts w:ascii="Century Gothic" w:eastAsia="Calibri" w:hAnsi="Century Gothic" w:cs="Calibri"/>
                <w:sz w:val="18"/>
                <w:szCs w:val="18"/>
              </w:rPr>
              <w:t xml:space="preserve">home location </w:t>
            </w:r>
          </w:p>
          <w:p w14:paraId="3E4E21E3" w14:textId="5DF65F4D" w:rsidR="5240CB09" w:rsidRPr="00196809" w:rsidRDefault="5240CB09" w:rsidP="2076316D">
            <w:pPr>
              <w:rPr>
                <w:rFonts w:ascii="Century Gothic" w:eastAsia="Calibri" w:hAnsi="Century Gothic" w:cs="Calibri"/>
                <w:sz w:val="18"/>
                <w:szCs w:val="18"/>
                <w:highlight w:val="cyan"/>
              </w:rPr>
            </w:pPr>
          </w:p>
          <w:p w14:paraId="0F1988F6" w14:textId="750A33F2" w:rsidR="5240CB09" w:rsidRPr="00196809" w:rsidRDefault="3922281A" w:rsidP="2076316D">
            <w:pPr>
              <w:rPr>
                <w:rFonts w:ascii="Century Gothic" w:eastAsia="Calibri" w:hAnsi="Century Gothic" w:cs="Calibri"/>
                <w:sz w:val="18"/>
                <w:szCs w:val="18"/>
              </w:rPr>
            </w:pPr>
            <w:r w:rsidRPr="00196809">
              <w:rPr>
                <w:rFonts w:ascii="Century Gothic" w:eastAsia="Calibri" w:hAnsi="Century Gothic" w:cs="Calibri"/>
                <w:sz w:val="18"/>
                <w:szCs w:val="18"/>
              </w:rPr>
              <w:t xml:space="preserve">I can name and locate continents and oceans and features of these. </w:t>
            </w:r>
          </w:p>
        </w:tc>
        <w:tc>
          <w:tcPr>
            <w:tcW w:w="2275" w:type="dxa"/>
          </w:tcPr>
          <w:p w14:paraId="04641DC1" w14:textId="325D2397" w:rsidR="042FDBAE" w:rsidRPr="00196809" w:rsidRDefault="530CC414" w:rsidP="2076316D">
            <w:pPr>
              <w:rPr>
                <w:rFonts w:ascii="Century Gothic" w:hAnsi="Century Gothic"/>
                <w:sz w:val="18"/>
                <w:szCs w:val="18"/>
              </w:rPr>
            </w:pPr>
            <w:r w:rsidRPr="00196809">
              <w:rPr>
                <w:rFonts w:ascii="Century Gothic" w:eastAsia="Calibri" w:hAnsi="Century Gothic" w:cs="Calibri"/>
                <w:sz w:val="18"/>
                <w:szCs w:val="18"/>
              </w:rPr>
              <w:t>I can b</w:t>
            </w:r>
            <w:r w:rsidR="39265745" w:rsidRPr="00196809">
              <w:rPr>
                <w:rFonts w:ascii="Century Gothic" w:eastAsia="Calibri" w:hAnsi="Century Gothic" w:cs="Calibri"/>
                <w:sz w:val="18"/>
                <w:szCs w:val="18"/>
              </w:rPr>
              <w:t>egin to identify points on maps A,B and C</w:t>
            </w:r>
            <w:r w:rsidR="4B554663" w:rsidRPr="00196809">
              <w:rPr>
                <w:rFonts w:ascii="Century Gothic" w:eastAsia="Calibri" w:hAnsi="Century Gothic" w:cs="Calibri"/>
                <w:sz w:val="18"/>
                <w:szCs w:val="18"/>
              </w:rPr>
              <w:t xml:space="preserve"> (Greater London) </w:t>
            </w:r>
          </w:p>
          <w:p w14:paraId="7EE2F6A7" w14:textId="5167EF40" w:rsidR="042FDBAE" w:rsidRPr="00196809" w:rsidRDefault="042FDBAE" w:rsidP="2076316D">
            <w:pPr>
              <w:rPr>
                <w:rFonts w:ascii="Century Gothic" w:eastAsia="Calibri" w:hAnsi="Century Gothic" w:cs="Calibri"/>
                <w:sz w:val="18"/>
                <w:szCs w:val="18"/>
                <w:highlight w:val="cyan"/>
              </w:rPr>
            </w:pPr>
          </w:p>
          <w:p w14:paraId="210DF359" w14:textId="39435681" w:rsidR="042FDBAE" w:rsidRPr="00196809" w:rsidRDefault="35C167A7" w:rsidP="2076316D">
            <w:pPr>
              <w:rPr>
                <w:rFonts w:ascii="Century Gothic" w:eastAsia="Calibri" w:hAnsi="Century Gothic" w:cs="Calibri"/>
                <w:sz w:val="18"/>
                <w:szCs w:val="18"/>
              </w:rPr>
            </w:pPr>
            <w:r w:rsidRPr="00196809">
              <w:rPr>
                <w:rFonts w:ascii="Century Gothic" w:eastAsia="Calibri" w:hAnsi="Century Gothic" w:cs="Calibri"/>
                <w:sz w:val="18"/>
                <w:szCs w:val="18"/>
              </w:rPr>
              <w:t>I can locate and name on UK map major features e.g. London, River Thames.</w:t>
            </w:r>
          </w:p>
        </w:tc>
        <w:tc>
          <w:tcPr>
            <w:tcW w:w="2275" w:type="dxa"/>
          </w:tcPr>
          <w:p w14:paraId="49A52542" w14:textId="6CD0428A" w:rsidR="13D61D0D" w:rsidRPr="00196809" w:rsidRDefault="39265745" w:rsidP="2076316D">
            <w:pPr>
              <w:rPr>
                <w:rFonts w:ascii="Century Gothic" w:eastAsia="Calibri" w:hAnsi="Century Gothic" w:cs="Calibri"/>
                <w:sz w:val="18"/>
                <w:szCs w:val="18"/>
              </w:rPr>
            </w:pPr>
            <w:r w:rsidRPr="00196809">
              <w:rPr>
                <w:rFonts w:ascii="Century Gothic" w:eastAsia="Calibri" w:hAnsi="Century Gothic" w:cs="Calibri"/>
                <w:sz w:val="18"/>
                <w:szCs w:val="18"/>
              </w:rPr>
              <w:t>I can begin to identify significant places and environments. (Earthquakes and Volc</w:t>
            </w:r>
            <w:r w:rsidR="2EF6E2A7" w:rsidRPr="00196809">
              <w:rPr>
                <w:rFonts w:ascii="Century Gothic" w:eastAsia="Calibri" w:hAnsi="Century Gothic" w:cs="Calibri"/>
                <w:sz w:val="18"/>
                <w:szCs w:val="18"/>
              </w:rPr>
              <w:t xml:space="preserve">ano hot zones, Mountains) </w:t>
            </w:r>
          </w:p>
        </w:tc>
        <w:tc>
          <w:tcPr>
            <w:tcW w:w="2275" w:type="dxa"/>
          </w:tcPr>
          <w:p w14:paraId="552673AE" w14:textId="0A4C1A2B" w:rsidR="19456684" w:rsidRPr="00196809" w:rsidRDefault="39265745" w:rsidP="2076316D">
            <w:pPr>
              <w:rPr>
                <w:rFonts w:ascii="Century Gothic" w:eastAsia="Calibri" w:hAnsi="Century Gothic" w:cs="Calibri"/>
                <w:sz w:val="18"/>
                <w:szCs w:val="18"/>
              </w:rPr>
            </w:pPr>
            <w:r w:rsidRPr="00196809">
              <w:rPr>
                <w:rFonts w:ascii="Century Gothic" w:eastAsia="Calibri" w:hAnsi="Century Gothic" w:cs="Calibri"/>
                <w:sz w:val="18"/>
                <w:szCs w:val="18"/>
              </w:rPr>
              <w:t>I can identify significant places and environments.</w:t>
            </w:r>
          </w:p>
        </w:tc>
        <w:tc>
          <w:tcPr>
            <w:tcW w:w="2276" w:type="dxa"/>
          </w:tcPr>
          <w:p w14:paraId="1A06B99A" w14:textId="27BD6349" w:rsidR="13D61D0D" w:rsidRPr="00196809" w:rsidRDefault="39265745" w:rsidP="2076316D">
            <w:pPr>
              <w:rPr>
                <w:rFonts w:ascii="Century Gothic" w:eastAsia="Calibri" w:hAnsi="Century Gothic" w:cs="Calibri"/>
                <w:sz w:val="18"/>
                <w:szCs w:val="18"/>
              </w:rPr>
            </w:pPr>
            <w:r w:rsidRPr="00196809">
              <w:rPr>
                <w:rFonts w:ascii="Century Gothic" w:eastAsia="Calibri" w:hAnsi="Century Gothic" w:cs="Calibri"/>
                <w:sz w:val="18"/>
                <w:szCs w:val="18"/>
              </w:rPr>
              <w:t>I can confidently identify significant places and environments</w:t>
            </w:r>
            <w:r w:rsidR="38853411" w:rsidRPr="00196809">
              <w:rPr>
                <w:rFonts w:ascii="Century Gothic" w:eastAsia="Calibri" w:hAnsi="Century Gothic" w:cs="Calibri"/>
                <w:sz w:val="18"/>
                <w:szCs w:val="18"/>
              </w:rPr>
              <w:t xml:space="preserve">. (Features in Mexico) </w:t>
            </w:r>
          </w:p>
          <w:p w14:paraId="1F961E2A" w14:textId="64D625D6" w:rsidR="13D61D0D" w:rsidRPr="00196809" w:rsidRDefault="13D61D0D" w:rsidP="2076316D">
            <w:pPr>
              <w:rPr>
                <w:rFonts w:ascii="Century Gothic" w:eastAsia="Calibri" w:hAnsi="Century Gothic" w:cs="Calibri"/>
                <w:sz w:val="18"/>
                <w:szCs w:val="18"/>
              </w:rPr>
            </w:pPr>
          </w:p>
          <w:p w14:paraId="292868B2" w14:textId="11B3D771" w:rsidR="13D61D0D" w:rsidRPr="00196809" w:rsidRDefault="13D61D0D" w:rsidP="2076316D">
            <w:pPr>
              <w:rPr>
                <w:rFonts w:ascii="Century Gothic" w:eastAsia="Calibri" w:hAnsi="Century Gothic" w:cs="Calibri"/>
                <w:sz w:val="18"/>
                <w:szCs w:val="18"/>
              </w:rPr>
            </w:pPr>
          </w:p>
        </w:tc>
      </w:tr>
      <w:tr w:rsidR="009609A3" w:rsidRPr="00B416F9" w14:paraId="6245C2EB" w14:textId="77777777" w:rsidTr="00B416F9">
        <w:trPr>
          <w:cantSplit/>
          <w:trHeight w:val="1260"/>
        </w:trPr>
        <w:tc>
          <w:tcPr>
            <w:tcW w:w="419" w:type="dxa"/>
            <w:shd w:val="clear" w:color="auto" w:fill="FDE9D9" w:themeFill="accent6" w:themeFillTint="33"/>
            <w:textDirection w:val="btLr"/>
          </w:tcPr>
          <w:p w14:paraId="168D93CE" w14:textId="77777777" w:rsidR="009609A3" w:rsidRPr="00196809" w:rsidRDefault="009609A3" w:rsidP="00677545">
            <w:pPr>
              <w:ind w:left="113" w:right="113"/>
              <w:jc w:val="center"/>
              <w:rPr>
                <w:rFonts w:ascii="Century Gothic" w:hAnsi="Century Gothic"/>
                <w:b/>
                <w:sz w:val="18"/>
                <w:szCs w:val="18"/>
              </w:rPr>
            </w:pPr>
          </w:p>
        </w:tc>
        <w:tc>
          <w:tcPr>
            <w:tcW w:w="419" w:type="dxa"/>
            <w:shd w:val="clear" w:color="auto" w:fill="FDE9D9" w:themeFill="accent6" w:themeFillTint="33"/>
            <w:textDirection w:val="btLr"/>
          </w:tcPr>
          <w:p w14:paraId="506BF2F1" w14:textId="6581AAA8" w:rsidR="009609A3" w:rsidRPr="00196809" w:rsidRDefault="009609A3" w:rsidP="00677545">
            <w:pPr>
              <w:ind w:left="113" w:right="113"/>
              <w:jc w:val="center"/>
              <w:rPr>
                <w:rFonts w:ascii="Century Gothic" w:hAnsi="Century Gothic"/>
                <w:b/>
                <w:sz w:val="18"/>
                <w:szCs w:val="18"/>
              </w:rPr>
            </w:pPr>
            <w:r w:rsidRPr="00196809">
              <w:rPr>
                <w:rFonts w:ascii="Century Gothic" w:hAnsi="Century Gothic"/>
                <w:b/>
                <w:sz w:val="18"/>
                <w:szCs w:val="18"/>
              </w:rPr>
              <w:t>Style of map</w:t>
            </w:r>
          </w:p>
        </w:tc>
        <w:tc>
          <w:tcPr>
            <w:tcW w:w="1431" w:type="dxa"/>
            <w:shd w:val="clear" w:color="auto" w:fill="FBD4B4" w:themeFill="accent6" w:themeFillTint="66"/>
          </w:tcPr>
          <w:p w14:paraId="40F87AE4" w14:textId="17997004" w:rsidR="009609A3" w:rsidRPr="00196809" w:rsidRDefault="3573324B" w:rsidP="2076316D">
            <w:pPr>
              <w:rPr>
                <w:rFonts w:ascii="Century Gothic" w:hAnsi="Century Gothic"/>
                <w:sz w:val="18"/>
                <w:szCs w:val="18"/>
              </w:rPr>
            </w:pPr>
            <w:r w:rsidRPr="00196809">
              <w:rPr>
                <w:rFonts w:ascii="Century Gothic" w:hAnsi="Century Gothic"/>
                <w:sz w:val="18"/>
                <w:szCs w:val="18"/>
              </w:rPr>
              <w:t>Use maps, atlases and globes to locate and describe features studied.</w:t>
            </w:r>
          </w:p>
          <w:p w14:paraId="5853EEBA" w14:textId="3FB5AD67" w:rsidR="009609A3" w:rsidRPr="00196809" w:rsidRDefault="009609A3" w:rsidP="2076316D">
            <w:pPr>
              <w:rPr>
                <w:rFonts w:ascii="Century Gothic" w:hAnsi="Century Gothic"/>
                <w:sz w:val="18"/>
                <w:szCs w:val="18"/>
              </w:rPr>
            </w:pPr>
          </w:p>
        </w:tc>
        <w:tc>
          <w:tcPr>
            <w:tcW w:w="2275" w:type="dxa"/>
          </w:tcPr>
          <w:p w14:paraId="26FA33FB" w14:textId="57CAEDCF"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I can use picture maps and globes</w:t>
            </w:r>
            <w:r w:rsidR="156707A4" w:rsidRPr="00196809">
              <w:rPr>
                <w:rFonts w:ascii="Century Gothic" w:eastAsia="Calibri" w:hAnsi="Century Gothic" w:cs="Calibri"/>
                <w:sz w:val="18"/>
                <w:szCs w:val="18"/>
              </w:rPr>
              <w:t>.</w:t>
            </w:r>
          </w:p>
        </w:tc>
        <w:tc>
          <w:tcPr>
            <w:tcW w:w="2275" w:type="dxa"/>
          </w:tcPr>
          <w:p w14:paraId="7941FF32" w14:textId="7F6FEA38"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 xml:space="preserve">I can find land/sea on globe. </w:t>
            </w:r>
          </w:p>
          <w:p w14:paraId="04D645F0" w14:textId="7F6FEA38" w:rsidR="009609A3" w:rsidRPr="00196809" w:rsidRDefault="009609A3" w:rsidP="2076316D">
            <w:pPr>
              <w:rPr>
                <w:rFonts w:ascii="Century Gothic" w:eastAsia="Calibri" w:hAnsi="Century Gothic" w:cs="Calibri"/>
                <w:sz w:val="18"/>
                <w:szCs w:val="18"/>
              </w:rPr>
            </w:pPr>
          </w:p>
          <w:p w14:paraId="3F126728" w14:textId="3BE50C8B"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 xml:space="preserve">I can use teacher drawn base maps. </w:t>
            </w:r>
          </w:p>
          <w:p w14:paraId="6FEB1CA8" w14:textId="3BE50C8B" w:rsidR="009609A3" w:rsidRPr="00196809" w:rsidRDefault="009609A3" w:rsidP="2076316D">
            <w:pPr>
              <w:rPr>
                <w:rFonts w:ascii="Century Gothic" w:eastAsia="Calibri" w:hAnsi="Century Gothic" w:cs="Calibri"/>
                <w:sz w:val="18"/>
                <w:szCs w:val="18"/>
              </w:rPr>
            </w:pPr>
          </w:p>
          <w:p w14:paraId="2DC955F9" w14:textId="0CD3FDD7"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 xml:space="preserve">I can use large scale OS maps. </w:t>
            </w:r>
          </w:p>
          <w:p w14:paraId="25B5996D" w14:textId="22A4649E" w:rsidR="009609A3" w:rsidRPr="00196809" w:rsidRDefault="3AC2D0F7" w:rsidP="2076316D">
            <w:pPr>
              <w:rPr>
                <w:rFonts w:ascii="Century Gothic" w:hAnsi="Century Gothic"/>
                <w:sz w:val="18"/>
                <w:szCs w:val="18"/>
              </w:rPr>
            </w:pPr>
            <w:r w:rsidRPr="00196809">
              <w:rPr>
                <w:rFonts w:ascii="Century Gothic" w:hAnsi="Century Gothic"/>
                <w:noProof/>
                <w:sz w:val="18"/>
                <w:szCs w:val="18"/>
              </w:rPr>
              <w:drawing>
                <wp:inline distT="0" distB="0" distL="0" distR="0" wp14:anchorId="401BFE90" wp14:editId="2FFBCEEC">
                  <wp:extent cx="911292" cy="757812"/>
                  <wp:effectExtent l="0" t="0" r="0" b="0"/>
                  <wp:docPr id="1449921441" name="Picture 144992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911292" cy="757812"/>
                          </a:xfrm>
                          <a:prstGeom prst="rect">
                            <a:avLst/>
                          </a:prstGeom>
                        </pic:spPr>
                      </pic:pic>
                    </a:graphicData>
                  </a:graphic>
                </wp:inline>
              </w:drawing>
            </w:r>
          </w:p>
          <w:p w14:paraId="39463653" w14:textId="438B8616" w:rsidR="009609A3" w:rsidRPr="00196809" w:rsidRDefault="009609A3" w:rsidP="2076316D">
            <w:pPr>
              <w:rPr>
                <w:rFonts w:ascii="Century Gothic" w:eastAsia="Calibri" w:hAnsi="Century Gothic" w:cs="Calibri"/>
                <w:sz w:val="18"/>
                <w:szCs w:val="18"/>
              </w:rPr>
            </w:pPr>
          </w:p>
          <w:p w14:paraId="67A8F8ED" w14:textId="738188C3"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I can use an infant atlas.</w:t>
            </w:r>
          </w:p>
        </w:tc>
        <w:tc>
          <w:tcPr>
            <w:tcW w:w="2275" w:type="dxa"/>
          </w:tcPr>
          <w:p w14:paraId="678078AF" w14:textId="571EDA25"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I can use teacher drawn base maps accurately to find grid references.</w:t>
            </w:r>
          </w:p>
          <w:p w14:paraId="05A32377" w14:textId="77324452" w:rsidR="009609A3" w:rsidRPr="00196809" w:rsidRDefault="009609A3" w:rsidP="2076316D">
            <w:pPr>
              <w:rPr>
                <w:rFonts w:ascii="Century Gothic" w:eastAsia="Calibri" w:hAnsi="Century Gothic" w:cs="Calibri"/>
                <w:sz w:val="18"/>
                <w:szCs w:val="18"/>
              </w:rPr>
            </w:pPr>
          </w:p>
          <w:p w14:paraId="4E5F59A4" w14:textId="10D1A747"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 xml:space="preserve">I can use large scale OS maps. </w:t>
            </w:r>
          </w:p>
          <w:p w14:paraId="4A43753B" w14:textId="2C1E7297" w:rsidR="009609A3" w:rsidRPr="00196809" w:rsidRDefault="6E137EE8" w:rsidP="2076316D">
            <w:pPr>
              <w:rPr>
                <w:rFonts w:ascii="Century Gothic" w:hAnsi="Century Gothic"/>
                <w:sz w:val="18"/>
                <w:szCs w:val="18"/>
              </w:rPr>
            </w:pPr>
            <w:r w:rsidRPr="00196809">
              <w:rPr>
                <w:rFonts w:ascii="Century Gothic" w:hAnsi="Century Gothic"/>
                <w:noProof/>
                <w:sz w:val="18"/>
                <w:szCs w:val="18"/>
              </w:rPr>
              <w:drawing>
                <wp:inline distT="0" distB="0" distL="0" distR="0" wp14:anchorId="2A0F2044" wp14:editId="33567992">
                  <wp:extent cx="940070" cy="642701"/>
                  <wp:effectExtent l="0" t="0" r="0" b="0"/>
                  <wp:docPr id="1542287312" name="Picture 154228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940070" cy="642701"/>
                          </a:xfrm>
                          <a:prstGeom prst="rect">
                            <a:avLst/>
                          </a:prstGeom>
                        </pic:spPr>
                      </pic:pic>
                    </a:graphicData>
                  </a:graphic>
                </wp:inline>
              </w:drawing>
            </w:r>
          </w:p>
          <w:p w14:paraId="57C46013" w14:textId="70DE2316"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 xml:space="preserve">I can begin to use map sites on internet. </w:t>
            </w:r>
          </w:p>
          <w:p w14:paraId="38BFF671" w14:textId="01EA95E9" w:rsidR="009609A3" w:rsidRPr="00196809" w:rsidRDefault="009609A3" w:rsidP="2076316D">
            <w:pPr>
              <w:rPr>
                <w:rFonts w:ascii="Century Gothic" w:eastAsia="Calibri" w:hAnsi="Century Gothic" w:cs="Calibri"/>
                <w:sz w:val="18"/>
                <w:szCs w:val="18"/>
              </w:rPr>
            </w:pPr>
          </w:p>
          <w:p w14:paraId="0E4D7151" w14:textId="7AF946B9"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 xml:space="preserve">I can begin to use junior atlases. </w:t>
            </w:r>
          </w:p>
          <w:p w14:paraId="2A6AD5D2" w14:textId="4C589020" w:rsidR="009609A3" w:rsidRPr="00196809" w:rsidRDefault="009609A3" w:rsidP="2076316D">
            <w:pPr>
              <w:rPr>
                <w:rFonts w:ascii="Century Gothic" w:eastAsia="Calibri" w:hAnsi="Century Gothic" w:cs="Calibri"/>
                <w:sz w:val="18"/>
                <w:szCs w:val="18"/>
              </w:rPr>
            </w:pPr>
          </w:p>
          <w:p w14:paraId="586286A5" w14:textId="11B8D8C7" w:rsidR="009609A3" w:rsidRPr="00196809" w:rsidRDefault="2910AD1B" w:rsidP="2076316D">
            <w:pPr>
              <w:rPr>
                <w:rFonts w:ascii="Century Gothic" w:hAnsi="Century Gothic"/>
                <w:sz w:val="18"/>
                <w:szCs w:val="18"/>
              </w:rPr>
            </w:pPr>
            <w:r w:rsidRPr="00196809">
              <w:rPr>
                <w:rFonts w:ascii="Century Gothic" w:eastAsia="Calibri" w:hAnsi="Century Gothic" w:cs="Calibri"/>
                <w:sz w:val="18"/>
                <w:szCs w:val="18"/>
              </w:rPr>
              <w:t>I can begin to identify features on aerial/oblique photographs.</w:t>
            </w:r>
          </w:p>
        </w:tc>
        <w:tc>
          <w:tcPr>
            <w:tcW w:w="2275" w:type="dxa"/>
          </w:tcPr>
          <w:p w14:paraId="5C44884A" w14:textId="1DACFA4E" w:rsidR="009609A3" w:rsidRPr="00196809" w:rsidRDefault="6E4C05E4" w:rsidP="2076316D">
            <w:pPr>
              <w:rPr>
                <w:rFonts w:ascii="Century Gothic" w:hAnsi="Century Gothic"/>
                <w:sz w:val="18"/>
                <w:szCs w:val="18"/>
              </w:rPr>
            </w:pPr>
            <w:r w:rsidRPr="00196809">
              <w:rPr>
                <w:rFonts w:ascii="Century Gothic" w:eastAsia="Calibri" w:hAnsi="Century Gothic" w:cs="Calibri"/>
                <w:sz w:val="18"/>
                <w:szCs w:val="18"/>
              </w:rPr>
              <w:t>I can u</w:t>
            </w:r>
            <w:r w:rsidR="2910AD1B" w:rsidRPr="00196809">
              <w:rPr>
                <w:rFonts w:ascii="Century Gothic" w:eastAsia="Calibri" w:hAnsi="Century Gothic" w:cs="Calibri"/>
                <w:sz w:val="18"/>
                <w:szCs w:val="18"/>
              </w:rPr>
              <w:t>se large and medium scale OS maps.</w:t>
            </w:r>
          </w:p>
          <w:p w14:paraId="5C94479C" w14:textId="7FECDDF1" w:rsidR="009609A3" w:rsidRPr="00196809" w:rsidRDefault="58A43BC7" w:rsidP="2076316D">
            <w:pPr>
              <w:rPr>
                <w:rFonts w:ascii="Century Gothic" w:hAnsi="Century Gothic"/>
                <w:sz w:val="18"/>
                <w:szCs w:val="18"/>
              </w:rPr>
            </w:pPr>
            <w:r w:rsidRPr="00196809">
              <w:rPr>
                <w:rFonts w:ascii="Century Gothic" w:hAnsi="Century Gothic"/>
                <w:noProof/>
                <w:sz w:val="18"/>
                <w:szCs w:val="18"/>
              </w:rPr>
              <w:drawing>
                <wp:inline distT="0" distB="0" distL="0" distR="0" wp14:anchorId="360F8F39" wp14:editId="3BC0B53E">
                  <wp:extent cx="930478" cy="799425"/>
                  <wp:effectExtent l="0" t="0" r="0" b="0"/>
                  <wp:docPr id="675079584" name="Picture 67507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0478" cy="799425"/>
                          </a:xfrm>
                          <a:prstGeom prst="rect">
                            <a:avLst/>
                          </a:prstGeom>
                        </pic:spPr>
                      </pic:pic>
                    </a:graphicData>
                  </a:graphic>
                </wp:inline>
              </w:drawing>
            </w:r>
          </w:p>
          <w:p w14:paraId="44B09F22" w14:textId="1DBAA12F" w:rsidR="009609A3" w:rsidRPr="00196809" w:rsidRDefault="0E9BAD25" w:rsidP="2076316D">
            <w:pPr>
              <w:rPr>
                <w:rFonts w:ascii="Century Gothic" w:hAnsi="Century Gothic"/>
                <w:sz w:val="18"/>
                <w:szCs w:val="18"/>
              </w:rPr>
            </w:pPr>
            <w:r w:rsidRPr="00196809">
              <w:rPr>
                <w:rFonts w:ascii="Century Gothic" w:eastAsia="Calibri" w:hAnsi="Century Gothic" w:cs="Calibri"/>
                <w:sz w:val="18"/>
                <w:szCs w:val="18"/>
              </w:rPr>
              <w:t>I can u</w:t>
            </w:r>
            <w:r w:rsidR="2910AD1B" w:rsidRPr="00196809">
              <w:rPr>
                <w:rFonts w:ascii="Century Gothic" w:eastAsia="Calibri" w:hAnsi="Century Gothic" w:cs="Calibri"/>
                <w:sz w:val="18"/>
                <w:szCs w:val="18"/>
              </w:rPr>
              <w:t>se junior atlases.</w:t>
            </w:r>
          </w:p>
          <w:p w14:paraId="127B3784" w14:textId="1DBAA12F" w:rsidR="009609A3" w:rsidRPr="00196809" w:rsidRDefault="009609A3" w:rsidP="2076316D">
            <w:pPr>
              <w:rPr>
                <w:rFonts w:ascii="Century Gothic" w:eastAsia="Calibri" w:hAnsi="Century Gothic" w:cs="Calibri"/>
                <w:sz w:val="18"/>
                <w:szCs w:val="18"/>
              </w:rPr>
            </w:pPr>
          </w:p>
          <w:p w14:paraId="601608DB" w14:textId="71E508B9" w:rsidR="009609A3" w:rsidRPr="00196809" w:rsidRDefault="230442B7" w:rsidP="2076316D">
            <w:pPr>
              <w:rPr>
                <w:rFonts w:ascii="Century Gothic" w:hAnsi="Century Gothic"/>
                <w:sz w:val="18"/>
                <w:szCs w:val="18"/>
              </w:rPr>
            </w:pPr>
            <w:r w:rsidRPr="00196809">
              <w:rPr>
                <w:rFonts w:ascii="Century Gothic" w:eastAsia="Calibri" w:hAnsi="Century Gothic" w:cs="Calibri"/>
                <w:sz w:val="18"/>
                <w:szCs w:val="18"/>
              </w:rPr>
              <w:t>I can u</w:t>
            </w:r>
            <w:r w:rsidR="2910AD1B" w:rsidRPr="00196809">
              <w:rPr>
                <w:rFonts w:ascii="Century Gothic" w:eastAsia="Calibri" w:hAnsi="Century Gothic" w:cs="Calibri"/>
                <w:sz w:val="18"/>
                <w:szCs w:val="18"/>
              </w:rPr>
              <w:t>se map sites on internet.</w:t>
            </w:r>
          </w:p>
          <w:p w14:paraId="5BECC9CA" w14:textId="2AB88EE2" w:rsidR="009609A3" w:rsidRPr="00196809" w:rsidRDefault="009609A3" w:rsidP="2076316D">
            <w:pPr>
              <w:rPr>
                <w:rFonts w:ascii="Century Gothic" w:eastAsia="Calibri" w:hAnsi="Century Gothic" w:cs="Calibri"/>
                <w:sz w:val="18"/>
                <w:szCs w:val="18"/>
              </w:rPr>
            </w:pPr>
          </w:p>
          <w:p w14:paraId="56D44D05" w14:textId="6C058B18" w:rsidR="009609A3" w:rsidRPr="00196809" w:rsidRDefault="5483B471" w:rsidP="2076316D">
            <w:pPr>
              <w:rPr>
                <w:rFonts w:ascii="Century Gothic" w:hAnsi="Century Gothic"/>
                <w:sz w:val="18"/>
                <w:szCs w:val="18"/>
              </w:rPr>
            </w:pPr>
            <w:r w:rsidRPr="00196809">
              <w:rPr>
                <w:rFonts w:ascii="Century Gothic" w:eastAsia="Calibri" w:hAnsi="Century Gothic" w:cs="Calibri"/>
                <w:sz w:val="18"/>
                <w:szCs w:val="18"/>
              </w:rPr>
              <w:t>I can i</w:t>
            </w:r>
            <w:r w:rsidR="2910AD1B" w:rsidRPr="00196809">
              <w:rPr>
                <w:rFonts w:ascii="Century Gothic" w:eastAsia="Calibri" w:hAnsi="Century Gothic" w:cs="Calibri"/>
                <w:sz w:val="18"/>
                <w:szCs w:val="18"/>
              </w:rPr>
              <w:t>dentify features on aerial/oblique photographs.</w:t>
            </w:r>
          </w:p>
        </w:tc>
        <w:tc>
          <w:tcPr>
            <w:tcW w:w="2275" w:type="dxa"/>
          </w:tcPr>
          <w:p w14:paraId="43182DDD" w14:textId="077EF93F" w:rsidR="009609A3" w:rsidRPr="00196809" w:rsidRDefault="05B42D17" w:rsidP="2076316D">
            <w:pPr>
              <w:rPr>
                <w:rFonts w:ascii="Century Gothic" w:eastAsia="Calibri" w:hAnsi="Century Gothic" w:cs="Calibri"/>
                <w:sz w:val="18"/>
                <w:szCs w:val="18"/>
              </w:rPr>
            </w:pPr>
            <w:r w:rsidRPr="00196809">
              <w:rPr>
                <w:rFonts w:ascii="Century Gothic" w:eastAsia="Calibri" w:hAnsi="Century Gothic" w:cs="Calibri"/>
                <w:sz w:val="18"/>
                <w:szCs w:val="18"/>
              </w:rPr>
              <w:t>I can u</w:t>
            </w:r>
            <w:r w:rsidR="2910AD1B" w:rsidRPr="00196809">
              <w:rPr>
                <w:rFonts w:ascii="Century Gothic" w:eastAsia="Calibri" w:hAnsi="Century Gothic" w:cs="Calibri"/>
                <w:sz w:val="18"/>
                <w:szCs w:val="18"/>
              </w:rPr>
              <w:t>se index and contents page within atlases.</w:t>
            </w:r>
          </w:p>
          <w:p w14:paraId="1BFD53BF" w14:textId="68CAE84B" w:rsidR="009609A3" w:rsidRPr="00196809" w:rsidRDefault="009609A3" w:rsidP="2076316D">
            <w:pPr>
              <w:rPr>
                <w:rFonts w:ascii="Century Gothic" w:eastAsia="Calibri" w:hAnsi="Century Gothic" w:cs="Calibri"/>
                <w:sz w:val="18"/>
                <w:szCs w:val="18"/>
              </w:rPr>
            </w:pPr>
          </w:p>
          <w:p w14:paraId="095C7EC7" w14:textId="62557B4E" w:rsidR="009609A3" w:rsidRPr="00196809" w:rsidRDefault="7DD5C835" w:rsidP="2076316D">
            <w:pPr>
              <w:rPr>
                <w:rFonts w:ascii="Century Gothic" w:eastAsia="Calibri" w:hAnsi="Century Gothic" w:cs="Calibri"/>
                <w:sz w:val="18"/>
                <w:szCs w:val="18"/>
              </w:rPr>
            </w:pPr>
            <w:r w:rsidRPr="00196809">
              <w:rPr>
                <w:rFonts w:ascii="Century Gothic" w:eastAsia="Calibri" w:hAnsi="Century Gothic" w:cs="Calibri"/>
                <w:sz w:val="18"/>
                <w:szCs w:val="18"/>
              </w:rPr>
              <w:t>I can u</w:t>
            </w:r>
            <w:r w:rsidR="2910AD1B" w:rsidRPr="00196809">
              <w:rPr>
                <w:rFonts w:ascii="Century Gothic" w:eastAsia="Calibri" w:hAnsi="Century Gothic" w:cs="Calibri"/>
                <w:sz w:val="18"/>
                <w:szCs w:val="18"/>
              </w:rPr>
              <w:t>se medium scale land ranger OS maps.</w:t>
            </w:r>
          </w:p>
          <w:p w14:paraId="299B93EE" w14:textId="22DB6444" w:rsidR="009609A3" w:rsidRPr="00196809" w:rsidRDefault="1E9ECA49" w:rsidP="2076316D">
            <w:pPr>
              <w:rPr>
                <w:rFonts w:ascii="Century Gothic" w:hAnsi="Century Gothic"/>
                <w:sz w:val="18"/>
                <w:szCs w:val="18"/>
              </w:rPr>
            </w:pPr>
            <w:r w:rsidRPr="00196809">
              <w:rPr>
                <w:rFonts w:ascii="Century Gothic" w:hAnsi="Century Gothic"/>
                <w:noProof/>
                <w:sz w:val="18"/>
                <w:szCs w:val="18"/>
              </w:rPr>
              <w:drawing>
                <wp:inline distT="0" distB="0" distL="0" distR="0" wp14:anchorId="428D1374" wp14:editId="626FE2E5">
                  <wp:extent cx="930478" cy="799425"/>
                  <wp:effectExtent l="0" t="0" r="0" b="0"/>
                  <wp:docPr id="1725507983" name="Picture 1725507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0478" cy="799425"/>
                          </a:xfrm>
                          <a:prstGeom prst="rect">
                            <a:avLst/>
                          </a:prstGeom>
                        </pic:spPr>
                      </pic:pic>
                    </a:graphicData>
                  </a:graphic>
                </wp:inline>
              </w:drawing>
            </w:r>
          </w:p>
        </w:tc>
        <w:tc>
          <w:tcPr>
            <w:tcW w:w="2276" w:type="dxa"/>
          </w:tcPr>
          <w:p w14:paraId="36DE2855" w14:textId="5E3CBA6D" w:rsidR="009609A3" w:rsidRPr="00196809" w:rsidRDefault="330D6A5C" w:rsidP="2076316D">
            <w:pPr>
              <w:rPr>
                <w:rFonts w:ascii="Century Gothic" w:hAnsi="Century Gothic"/>
                <w:sz w:val="18"/>
                <w:szCs w:val="18"/>
              </w:rPr>
            </w:pPr>
            <w:r w:rsidRPr="00196809">
              <w:rPr>
                <w:rFonts w:ascii="Century Gothic" w:eastAsia="Calibri" w:hAnsi="Century Gothic" w:cs="Calibri"/>
                <w:sz w:val="18"/>
                <w:szCs w:val="18"/>
              </w:rPr>
              <w:t>I can u</w:t>
            </w:r>
            <w:r w:rsidR="2910AD1B" w:rsidRPr="00196809">
              <w:rPr>
                <w:rFonts w:ascii="Century Gothic" w:eastAsia="Calibri" w:hAnsi="Century Gothic" w:cs="Calibri"/>
                <w:sz w:val="18"/>
                <w:szCs w:val="18"/>
              </w:rPr>
              <w:t>se OS maps.</w:t>
            </w:r>
            <w:r w:rsidR="01C68DC6" w:rsidRPr="00196809">
              <w:rPr>
                <w:rFonts w:ascii="Century Gothic" w:hAnsi="Century Gothic"/>
                <w:noProof/>
                <w:sz w:val="18"/>
                <w:szCs w:val="18"/>
              </w:rPr>
              <w:drawing>
                <wp:inline distT="0" distB="0" distL="0" distR="0" wp14:anchorId="4913EC86" wp14:editId="6E80923A">
                  <wp:extent cx="1352550" cy="561975"/>
                  <wp:effectExtent l="0" t="0" r="0" b="0"/>
                  <wp:docPr id="609417656" name="Picture 60941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2550" cy="561975"/>
                          </a:xfrm>
                          <a:prstGeom prst="rect">
                            <a:avLst/>
                          </a:prstGeom>
                        </pic:spPr>
                      </pic:pic>
                    </a:graphicData>
                  </a:graphic>
                </wp:inline>
              </w:drawing>
            </w:r>
          </w:p>
          <w:p w14:paraId="072B0CD5" w14:textId="54753FAC" w:rsidR="009609A3" w:rsidRPr="00196809" w:rsidRDefault="46EEB80F" w:rsidP="2076316D">
            <w:pPr>
              <w:rPr>
                <w:rFonts w:ascii="Century Gothic" w:eastAsia="Calibri" w:hAnsi="Century Gothic" w:cs="Calibri"/>
                <w:sz w:val="18"/>
                <w:szCs w:val="18"/>
              </w:rPr>
            </w:pPr>
            <w:r w:rsidRPr="00196809">
              <w:rPr>
                <w:rFonts w:ascii="Century Gothic" w:eastAsia="Calibri" w:hAnsi="Century Gothic" w:cs="Calibri"/>
                <w:sz w:val="18"/>
                <w:szCs w:val="18"/>
              </w:rPr>
              <w:t>I can c</w:t>
            </w:r>
            <w:r w:rsidR="2910AD1B" w:rsidRPr="00196809">
              <w:rPr>
                <w:rFonts w:ascii="Century Gothic" w:eastAsia="Calibri" w:hAnsi="Century Gothic" w:cs="Calibri"/>
                <w:sz w:val="18"/>
                <w:szCs w:val="18"/>
              </w:rPr>
              <w:t>onfidently use an atlas.</w:t>
            </w:r>
          </w:p>
          <w:p w14:paraId="46FFC91D" w14:textId="0A6F3CDD" w:rsidR="009609A3" w:rsidRPr="00196809" w:rsidRDefault="009609A3" w:rsidP="2076316D">
            <w:pPr>
              <w:rPr>
                <w:rFonts w:ascii="Century Gothic" w:eastAsia="Calibri" w:hAnsi="Century Gothic" w:cs="Calibri"/>
                <w:sz w:val="18"/>
                <w:szCs w:val="18"/>
              </w:rPr>
            </w:pPr>
          </w:p>
          <w:p w14:paraId="5086E681" w14:textId="10981EE8" w:rsidR="009609A3" w:rsidRPr="00196809" w:rsidRDefault="3666CEA7" w:rsidP="2076316D">
            <w:pPr>
              <w:rPr>
                <w:rFonts w:ascii="Century Gothic" w:eastAsia="Calibri" w:hAnsi="Century Gothic" w:cs="Calibri"/>
                <w:sz w:val="18"/>
                <w:szCs w:val="18"/>
              </w:rPr>
            </w:pPr>
            <w:r w:rsidRPr="00196809">
              <w:rPr>
                <w:rFonts w:ascii="Century Gothic" w:eastAsia="Calibri" w:hAnsi="Century Gothic" w:cs="Calibri"/>
                <w:sz w:val="18"/>
                <w:szCs w:val="18"/>
              </w:rPr>
              <w:t>I can r</w:t>
            </w:r>
            <w:r w:rsidR="2910AD1B" w:rsidRPr="00196809">
              <w:rPr>
                <w:rFonts w:ascii="Century Gothic" w:eastAsia="Calibri" w:hAnsi="Century Gothic" w:cs="Calibri"/>
                <w:sz w:val="18"/>
                <w:szCs w:val="18"/>
              </w:rPr>
              <w:t>ecognise world map as a flattened globe.</w:t>
            </w:r>
          </w:p>
        </w:tc>
      </w:tr>
      <w:tr w:rsidR="2076316D" w:rsidRPr="00B416F9" w14:paraId="41B6B6C3" w14:textId="77777777" w:rsidTr="00B416F9">
        <w:trPr>
          <w:cantSplit/>
          <w:trHeight w:val="1260"/>
        </w:trPr>
        <w:tc>
          <w:tcPr>
            <w:tcW w:w="419" w:type="dxa"/>
            <w:shd w:val="clear" w:color="auto" w:fill="FDE9D9" w:themeFill="accent6" w:themeFillTint="33"/>
            <w:textDirection w:val="btLr"/>
          </w:tcPr>
          <w:p w14:paraId="11AAD1E6" w14:textId="2E527FFD" w:rsidR="2076316D" w:rsidRPr="00196809" w:rsidRDefault="2076316D" w:rsidP="2076316D">
            <w:pPr>
              <w:jc w:val="center"/>
              <w:rPr>
                <w:rFonts w:ascii="Century Gothic" w:hAnsi="Century Gothic"/>
                <w:b/>
                <w:bCs/>
                <w:sz w:val="18"/>
                <w:szCs w:val="18"/>
              </w:rPr>
            </w:pPr>
          </w:p>
        </w:tc>
        <w:tc>
          <w:tcPr>
            <w:tcW w:w="419" w:type="dxa"/>
            <w:shd w:val="clear" w:color="auto" w:fill="FDE9D9" w:themeFill="accent6" w:themeFillTint="33"/>
            <w:textDirection w:val="btLr"/>
          </w:tcPr>
          <w:p w14:paraId="2DDBE634" w14:textId="6304DEAA" w:rsidR="2910AD1B" w:rsidRPr="00196809" w:rsidRDefault="2910AD1B" w:rsidP="2076316D">
            <w:pPr>
              <w:jc w:val="center"/>
              <w:rPr>
                <w:rFonts w:ascii="Century Gothic" w:hAnsi="Century Gothic"/>
                <w:b/>
                <w:bCs/>
                <w:sz w:val="18"/>
                <w:szCs w:val="18"/>
              </w:rPr>
            </w:pPr>
            <w:r w:rsidRPr="00196809">
              <w:rPr>
                <w:rFonts w:ascii="Century Gothic" w:hAnsi="Century Gothic"/>
                <w:b/>
                <w:bCs/>
                <w:sz w:val="18"/>
                <w:szCs w:val="18"/>
              </w:rPr>
              <w:t>Fieldwork</w:t>
            </w:r>
          </w:p>
        </w:tc>
        <w:tc>
          <w:tcPr>
            <w:tcW w:w="1431" w:type="dxa"/>
            <w:shd w:val="clear" w:color="auto" w:fill="FBD4B4" w:themeFill="accent6" w:themeFillTint="66"/>
          </w:tcPr>
          <w:p w14:paraId="79C18C30" w14:textId="028AB75E" w:rsidR="7F9BFEA8" w:rsidRPr="00196809" w:rsidRDefault="7F9BFEA8" w:rsidP="2076316D">
            <w:pPr>
              <w:rPr>
                <w:rFonts w:ascii="Century Gothic" w:hAnsi="Century Gothic"/>
                <w:sz w:val="18"/>
                <w:szCs w:val="18"/>
              </w:rPr>
            </w:pPr>
            <w:r w:rsidRPr="00196809">
              <w:rPr>
                <w:rFonts w:ascii="Century Gothic" w:hAnsi="Century Gothic"/>
                <w:sz w:val="18"/>
                <w:szCs w:val="18"/>
              </w:rPr>
              <w:t>Use fieldwork to observe, measure and record the human and physical features in the local area using a range of methods.</w:t>
            </w:r>
          </w:p>
        </w:tc>
        <w:tc>
          <w:tcPr>
            <w:tcW w:w="2275" w:type="dxa"/>
          </w:tcPr>
          <w:tbl>
            <w:tblPr>
              <w:tblW w:w="0" w:type="auto"/>
              <w:tblLook w:val="04A0" w:firstRow="1" w:lastRow="0" w:firstColumn="1" w:lastColumn="0" w:noHBand="0" w:noVBand="1"/>
            </w:tblPr>
            <w:tblGrid>
              <w:gridCol w:w="1976"/>
            </w:tblGrid>
            <w:tr w:rsidR="2076316D" w:rsidRPr="00196809" w14:paraId="560EA79C" w14:textId="77777777" w:rsidTr="2076316D">
              <w:tc>
                <w:tcPr>
                  <w:tcW w:w="2125" w:type="dxa"/>
                </w:tcPr>
                <w:p w14:paraId="01630B1F" w14:textId="32F73210"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carry out a simple survey in my school or local area</w:t>
                  </w:r>
                  <w:r w:rsidR="53C07E5C" w:rsidRPr="00196809">
                    <w:rPr>
                      <w:rFonts w:ascii="Century Gothic" w:eastAsiaTheme="minorEastAsia" w:hAnsi="Century Gothic"/>
                      <w:sz w:val="18"/>
                      <w:szCs w:val="18"/>
                    </w:rPr>
                    <w:t xml:space="preserve"> e.g. What do you like in the school? Do you prefer Luton or </w:t>
                  </w:r>
                  <w:proofErr w:type="spellStart"/>
                  <w:r w:rsidR="00196809" w:rsidRPr="00196809">
                    <w:rPr>
                      <w:rFonts w:ascii="Century Gothic" w:eastAsiaTheme="minorEastAsia" w:hAnsi="Century Gothic"/>
                      <w:sz w:val="18"/>
                      <w:szCs w:val="18"/>
                    </w:rPr>
                    <w:t>Stopsley</w:t>
                  </w:r>
                  <w:proofErr w:type="spellEnd"/>
                  <w:r w:rsidR="53C07E5C" w:rsidRPr="00196809">
                    <w:rPr>
                      <w:rFonts w:ascii="Century Gothic" w:eastAsiaTheme="minorEastAsia" w:hAnsi="Century Gothic"/>
                      <w:sz w:val="18"/>
                      <w:szCs w:val="18"/>
                    </w:rPr>
                    <w:t>?</w:t>
                  </w:r>
                </w:p>
                <w:p w14:paraId="6956F89E" w14:textId="0B9FDFBA" w:rsidR="2076316D" w:rsidRPr="00196809" w:rsidRDefault="2076316D" w:rsidP="2076316D">
                  <w:pPr>
                    <w:rPr>
                      <w:rFonts w:ascii="Century Gothic" w:eastAsiaTheme="minorEastAsia" w:hAnsi="Century Gothic"/>
                      <w:sz w:val="18"/>
                      <w:szCs w:val="18"/>
                    </w:rPr>
                  </w:pPr>
                </w:p>
              </w:tc>
            </w:tr>
            <w:tr w:rsidR="2076316D" w:rsidRPr="00196809" w14:paraId="2CF0FB1A" w14:textId="77777777" w:rsidTr="2076316D">
              <w:tc>
                <w:tcPr>
                  <w:tcW w:w="2125" w:type="dxa"/>
                </w:tcPr>
                <w:p w14:paraId="461721F7" w14:textId="75449194"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ask a familiar person prepared question</w:t>
                  </w:r>
                </w:p>
              </w:tc>
            </w:tr>
            <w:tr w:rsidR="2076316D" w:rsidRPr="00196809" w14:paraId="778A85E0" w14:textId="77777777" w:rsidTr="2076316D">
              <w:tc>
                <w:tcPr>
                  <w:tcW w:w="2125" w:type="dxa"/>
                </w:tcPr>
                <w:p w14:paraId="2C549737" w14:textId="6F533F33"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 xml:space="preserve">I can us a pro forma to collect simple data – </w:t>
                  </w:r>
                  <w:r w:rsidR="6EF11E32" w:rsidRPr="00196809">
                    <w:rPr>
                      <w:rFonts w:ascii="Century Gothic" w:eastAsiaTheme="minorEastAsia" w:hAnsi="Century Gothic"/>
                      <w:sz w:val="18"/>
                      <w:szCs w:val="18"/>
                    </w:rPr>
                    <w:t>e.g.</w:t>
                  </w:r>
                  <w:r w:rsidRPr="00196809">
                    <w:rPr>
                      <w:rFonts w:ascii="Century Gothic" w:eastAsiaTheme="minorEastAsia" w:hAnsi="Century Gothic"/>
                      <w:sz w:val="18"/>
                      <w:szCs w:val="18"/>
                    </w:rPr>
                    <w:t xml:space="preserve"> Tally</w:t>
                  </w:r>
                </w:p>
                <w:p w14:paraId="1E3FA835" w14:textId="7CEB11C7" w:rsidR="2076316D" w:rsidRPr="00196809" w:rsidRDefault="2076316D" w:rsidP="2076316D">
                  <w:pPr>
                    <w:rPr>
                      <w:rFonts w:ascii="Century Gothic" w:eastAsiaTheme="minorEastAsia" w:hAnsi="Century Gothic"/>
                      <w:sz w:val="18"/>
                      <w:szCs w:val="18"/>
                    </w:rPr>
                  </w:pPr>
                </w:p>
              </w:tc>
            </w:tr>
            <w:tr w:rsidR="2076316D" w:rsidRPr="00196809" w14:paraId="57AC4676" w14:textId="77777777" w:rsidTr="2076316D">
              <w:tc>
                <w:tcPr>
                  <w:tcW w:w="2125" w:type="dxa"/>
                </w:tcPr>
                <w:p w14:paraId="63682952" w14:textId="58F859A7"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a camera in my fieldwork</w:t>
                  </w:r>
                </w:p>
                <w:p w14:paraId="563B6C4A" w14:textId="690BD617" w:rsidR="2076316D" w:rsidRPr="00196809" w:rsidRDefault="2076316D" w:rsidP="2076316D">
                  <w:pPr>
                    <w:rPr>
                      <w:rFonts w:ascii="Century Gothic" w:eastAsiaTheme="minorEastAsia" w:hAnsi="Century Gothic"/>
                      <w:sz w:val="18"/>
                      <w:szCs w:val="18"/>
                    </w:rPr>
                  </w:pPr>
                </w:p>
              </w:tc>
            </w:tr>
            <w:tr w:rsidR="2076316D" w:rsidRPr="00196809" w14:paraId="2EEC35C0" w14:textId="77777777" w:rsidTr="2076316D">
              <w:tc>
                <w:tcPr>
                  <w:tcW w:w="2125" w:type="dxa"/>
                </w:tcPr>
                <w:p w14:paraId="7E8B4AC9" w14:textId="12CD88D6"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create plans of a familiar environment</w:t>
                  </w:r>
                </w:p>
                <w:p w14:paraId="506AB3BB" w14:textId="12CD88D6" w:rsidR="2076316D" w:rsidRPr="00196809" w:rsidRDefault="2076316D" w:rsidP="2076316D">
                  <w:pPr>
                    <w:rPr>
                      <w:rFonts w:ascii="Century Gothic" w:eastAsiaTheme="minorEastAsia" w:hAnsi="Century Gothic"/>
                      <w:sz w:val="18"/>
                      <w:szCs w:val="18"/>
                    </w:rPr>
                  </w:pPr>
                </w:p>
              </w:tc>
            </w:tr>
            <w:tr w:rsidR="2076316D" w:rsidRPr="00196809" w14:paraId="3FE7FEFA" w14:textId="77777777" w:rsidTr="2076316D">
              <w:tc>
                <w:tcPr>
                  <w:tcW w:w="2125" w:type="dxa"/>
                </w:tcPr>
                <w:p w14:paraId="6DA6D8BA" w14:textId="0454DA95"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add labels of features onto a sketch, map or photograph.</w:t>
                  </w:r>
                </w:p>
              </w:tc>
            </w:tr>
          </w:tbl>
          <w:p w14:paraId="249F7BFC" w14:textId="14A42DDC" w:rsidR="2076316D" w:rsidRPr="00196809" w:rsidRDefault="2076316D" w:rsidP="2076316D">
            <w:pPr>
              <w:rPr>
                <w:rFonts w:ascii="Century Gothic" w:eastAsiaTheme="minorEastAsia" w:hAnsi="Century Gothic"/>
                <w:sz w:val="18"/>
                <w:szCs w:val="18"/>
              </w:rPr>
            </w:pPr>
          </w:p>
        </w:tc>
        <w:tc>
          <w:tcPr>
            <w:tcW w:w="2275" w:type="dxa"/>
          </w:tcPr>
          <w:tbl>
            <w:tblPr>
              <w:tblW w:w="0" w:type="auto"/>
              <w:tblLook w:val="04A0" w:firstRow="1" w:lastRow="0" w:firstColumn="1" w:lastColumn="0" w:noHBand="0" w:noVBand="1"/>
            </w:tblPr>
            <w:tblGrid>
              <w:gridCol w:w="2103"/>
            </w:tblGrid>
            <w:tr w:rsidR="2076316D" w:rsidRPr="00196809" w14:paraId="76346323" w14:textId="77777777" w:rsidTr="2076316D">
              <w:tc>
                <w:tcPr>
                  <w:tcW w:w="2125" w:type="dxa"/>
                </w:tcPr>
                <w:p w14:paraId="464FE40C" w14:textId="6DE24BFF"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carry out a simple survey in my school local area</w:t>
                  </w:r>
                </w:p>
                <w:p w14:paraId="1F0EA730" w14:textId="0B9FDFBA" w:rsidR="2076316D" w:rsidRPr="00196809" w:rsidRDefault="2076316D" w:rsidP="2076316D">
                  <w:pPr>
                    <w:rPr>
                      <w:rFonts w:ascii="Century Gothic" w:eastAsiaTheme="minorEastAsia" w:hAnsi="Century Gothic"/>
                      <w:sz w:val="18"/>
                      <w:szCs w:val="18"/>
                    </w:rPr>
                  </w:pPr>
                </w:p>
              </w:tc>
            </w:tr>
            <w:tr w:rsidR="2076316D" w:rsidRPr="00196809" w14:paraId="03D66FFC" w14:textId="77777777" w:rsidTr="2076316D">
              <w:tc>
                <w:tcPr>
                  <w:tcW w:w="2125" w:type="dxa"/>
                </w:tcPr>
                <w:p w14:paraId="30A7A35F" w14:textId="75449194"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 xml:space="preserve">I can ask a familiar person </w:t>
                  </w:r>
                  <w:r w:rsidR="5609558E" w:rsidRPr="00196809">
                    <w:rPr>
                      <w:rFonts w:ascii="Century Gothic" w:eastAsiaTheme="minorEastAsia" w:hAnsi="Century Gothic"/>
                      <w:sz w:val="18"/>
                      <w:szCs w:val="18"/>
                    </w:rPr>
                    <w:t>prepared question</w:t>
                  </w:r>
                </w:p>
              </w:tc>
            </w:tr>
            <w:tr w:rsidR="2076316D" w:rsidRPr="00196809" w14:paraId="49C26978" w14:textId="77777777" w:rsidTr="2076316D">
              <w:tc>
                <w:tcPr>
                  <w:tcW w:w="2125" w:type="dxa"/>
                </w:tcPr>
                <w:p w14:paraId="266F3CAD" w14:textId="78EC49C1"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 xml:space="preserve">I can us a pro forma to collect simple data – </w:t>
                  </w:r>
                  <w:r w:rsidR="3A595EAC" w:rsidRPr="00196809">
                    <w:rPr>
                      <w:rFonts w:ascii="Century Gothic" w:eastAsiaTheme="minorEastAsia" w:hAnsi="Century Gothic"/>
                      <w:sz w:val="18"/>
                      <w:szCs w:val="18"/>
                    </w:rPr>
                    <w:t>e.g.</w:t>
                  </w:r>
                  <w:r w:rsidRPr="00196809">
                    <w:rPr>
                      <w:rFonts w:ascii="Century Gothic" w:eastAsiaTheme="minorEastAsia" w:hAnsi="Century Gothic"/>
                      <w:sz w:val="18"/>
                      <w:szCs w:val="18"/>
                    </w:rPr>
                    <w:t xml:space="preserve"> Tally</w:t>
                  </w:r>
                </w:p>
                <w:p w14:paraId="09FD2AB5" w14:textId="7CEB11C7" w:rsidR="2076316D" w:rsidRPr="00196809" w:rsidRDefault="2076316D" w:rsidP="2076316D">
                  <w:pPr>
                    <w:rPr>
                      <w:rFonts w:ascii="Century Gothic" w:eastAsiaTheme="minorEastAsia" w:hAnsi="Century Gothic"/>
                      <w:sz w:val="18"/>
                      <w:szCs w:val="18"/>
                    </w:rPr>
                  </w:pPr>
                </w:p>
              </w:tc>
            </w:tr>
            <w:tr w:rsidR="2076316D" w:rsidRPr="00196809" w14:paraId="248B00DD" w14:textId="77777777" w:rsidTr="2076316D">
              <w:tc>
                <w:tcPr>
                  <w:tcW w:w="2125" w:type="dxa"/>
                </w:tcPr>
                <w:p w14:paraId="625DF5E1" w14:textId="58F859A7"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a camera in my fieldwork</w:t>
                  </w:r>
                </w:p>
                <w:p w14:paraId="5A5B9F98" w14:textId="690BD617" w:rsidR="2076316D" w:rsidRPr="00196809" w:rsidRDefault="2076316D" w:rsidP="2076316D">
                  <w:pPr>
                    <w:rPr>
                      <w:rFonts w:ascii="Century Gothic" w:eastAsiaTheme="minorEastAsia" w:hAnsi="Century Gothic"/>
                      <w:sz w:val="18"/>
                      <w:szCs w:val="18"/>
                    </w:rPr>
                  </w:pPr>
                </w:p>
              </w:tc>
            </w:tr>
            <w:tr w:rsidR="2076316D" w:rsidRPr="00196809" w14:paraId="71186138" w14:textId="77777777" w:rsidTr="2076316D">
              <w:tc>
                <w:tcPr>
                  <w:tcW w:w="2125" w:type="dxa"/>
                </w:tcPr>
                <w:p w14:paraId="112233ED" w14:textId="12CD88D6"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create plans of a familiar environment</w:t>
                  </w:r>
                </w:p>
                <w:p w14:paraId="7D503DAA" w14:textId="12CD88D6" w:rsidR="2076316D" w:rsidRPr="00196809" w:rsidRDefault="2076316D" w:rsidP="2076316D">
                  <w:pPr>
                    <w:rPr>
                      <w:rFonts w:ascii="Century Gothic" w:eastAsiaTheme="minorEastAsia" w:hAnsi="Century Gothic"/>
                      <w:sz w:val="18"/>
                      <w:szCs w:val="18"/>
                    </w:rPr>
                  </w:pPr>
                </w:p>
              </w:tc>
            </w:tr>
            <w:tr w:rsidR="2076316D" w:rsidRPr="00196809" w14:paraId="6AE6967F" w14:textId="77777777" w:rsidTr="2076316D">
              <w:tc>
                <w:tcPr>
                  <w:tcW w:w="2125" w:type="dxa"/>
                </w:tcPr>
                <w:p w14:paraId="0DDBC6A8" w14:textId="0454DA95"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add labels of features onto a sketch, map or photograph</w:t>
                  </w:r>
                  <w:r w:rsidR="764646DD" w:rsidRPr="00196809">
                    <w:rPr>
                      <w:rFonts w:ascii="Century Gothic" w:eastAsiaTheme="minorEastAsia" w:hAnsi="Century Gothic"/>
                      <w:sz w:val="18"/>
                      <w:szCs w:val="18"/>
                    </w:rPr>
                    <w:t>.</w:t>
                  </w:r>
                </w:p>
              </w:tc>
            </w:tr>
          </w:tbl>
          <w:p w14:paraId="2311D61C" w14:textId="6775E8E1" w:rsidR="2076316D" w:rsidRPr="00196809" w:rsidRDefault="2076316D" w:rsidP="2076316D">
            <w:pPr>
              <w:rPr>
                <w:rFonts w:ascii="Century Gothic" w:eastAsiaTheme="minorEastAsia" w:hAnsi="Century Gothic"/>
                <w:sz w:val="18"/>
                <w:szCs w:val="18"/>
              </w:rPr>
            </w:pPr>
          </w:p>
        </w:tc>
        <w:tc>
          <w:tcPr>
            <w:tcW w:w="2275" w:type="dxa"/>
          </w:tcPr>
          <w:tbl>
            <w:tblPr>
              <w:tblW w:w="0" w:type="auto"/>
              <w:tblLook w:val="04A0" w:firstRow="1" w:lastRow="0" w:firstColumn="1" w:lastColumn="0" w:noHBand="0" w:noVBand="1"/>
            </w:tblPr>
            <w:tblGrid>
              <w:gridCol w:w="1993"/>
            </w:tblGrid>
            <w:tr w:rsidR="2076316D" w:rsidRPr="00196809" w14:paraId="7F5C7983" w14:textId="77777777" w:rsidTr="2076316D">
              <w:tc>
                <w:tcPr>
                  <w:tcW w:w="2125" w:type="dxa"/>
                </w:tcPr>
                <w:p w14:paraId="2FEB7F18" w14:textId="0152CF4A"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record findings from fieldtrips.</w:t>
                  </w:r>
                </w:p>
                <w:p w14:paraId="10AE75C2" w14:textId="6A665643" w:rsidR="2076316D" w:rsidRPr="00196809" w:rsidRDefault="2076316D" w:rsidP="2076316D">
                  <w:pPr>
                    <w:rPr>
                      <w:rFonts w:ascii="Century Gothic" w:eastAsiaTheme="minorEastAsia" w:hAnsi="Century Gothic"/>
                      <w:sz w:val="18"/>
                      <w:szCs w:val="18"/>
                    </w:rPr>
                  </w:pPr>
                </w:p>
              </w:tc>
            </w:tr>
            <w:tr w:rsidR="2076316D" w:rsidRPr="00196809" w14:paraId="05DCC124" w14:textId="77777777" w:rsidTr="2076316D">
              <w:tc>
                <w:tcPr>
                  <w:tcW w:w="2125" w:type="dxa"/>
                </w:tcPr>
                <w:p w14:paraId="149D5C54" w14:textId="214B7453"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 xml:space="preserve">I can use a simple </w:t>
                  </w:r>
                  <w:r w:rsidR="7BD9D289" w:rsidRPr="00196809">
                    <w:rPr>
                      <w:rFonts w:ascii="Century Gothic" w:eastAsiaTheme="minorEastAsia" w:hAnsi="Century Gothic"/>
                      <w:sz w:val="18"/>
                      <w:szCs w:val="18"/>
                    </w:rPr>
                    <w:t xml:space="preserve">or </w:t>
                  </w:r>
                  <w:r w:rsidRPr="00196809">
                    <w:rPr>
                      <w:rFonts w:ascii="Century Gothic" w:eastAsiaTheme="minorEastAsia" w:hAnsi="Century Gothic"/>
                      <w:sz w:val="18"/>
                      <w:szCs w:val="18"/>
                    </w:rPr>
                    <w:t>database to present findings from fieldwork.</w:t>
                  </w:r>
                </w:p>
                <w:p w14:paraId="673BACDC" w14:textId="1A29C60A"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 xml:space="preserve"> </w:t>
                  </w:r>
                </w:p>
              </w:tc>
            </w:tr>
            <w:tr w:rsidR="2076316D" w:rsidRPr="00196809" w14:paraId="6A2E08E2" w14:textId="77777777" w:rsidTr="2076316D">
              <w:tc>
                <w:tcPr>
                  <w:tcW w:w="2125" w:type="dxa"/>
                </w:tcPr>
                <w:p w14:paraId="17C452E1" w14:textId="05B24297"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draw an annotated sketch from observation including labels and description.</w:t>
                  </w:r>
                </w:p>
                <w:p w14:paraId="3404C88C" w14:textId="1BDE1681" w:rsidR="2076316D" w:rsidRPr="00196809" w:rsidRDefault="2076316D" w:rsidP="2076316D">
                  <w:pPr>
                    <w:rPr>
                      <w:rFonts w:ascii="Century Gothic" w:eastAsiaTheme="minorEastAsia" w:hAnsi="Century Gothic"/>
                      <w:sz w:val="18"/>
                      <w:szCs w:val="18"/>
                    </w:rPr>
                  </w:pPr>
                </w:p>
                <w:p w14:paraId="2543DDE2" w14:textId="487FE51C"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add titles and labels and location information.</w:t>
                  </w:r>
                </w:p>
                <w:p w14:paraId="55799E85" w14:textId="7D2649B7" w:rsidR="2076316D" w:rsidRPr="00196809" w:rsidRDefault="2076316D" w:rsidP="2076316D">
                  <w:pPr>
                    <w:rPr>
                      <w:rFonts w:ascii="Century Gothic" w:eastAsiaTheme="minorEastAsia" w:hAnsi="Century Gothic"/>
                      <w:sz w:val="18"/>
                      <w:szCs w:val="18"/>
                    </w:rPr>
                  </w:pPr>
                </w:p>
              </w:tc>
            </w:tr>
            <w:tr w:rsidR="2076316D" w:rsidRPr="00196809" w14:paraId="31BBA443" w14:textId="77777777" w:rsidTr="2076316D">
              <w:tc>
                <w:tcPr>
                  <w:tcW w:w="2125" w:type="dxa"/>
                </w:tcPr>
                <w:p w14:paraId="75BAC6B2" w14:textId="0C35821E"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select views to photograph.</w:t>
                  </w:r>
                </w:p>
                <w:p w14:paraId="2DB8070B" w14:textId="70BAC566" w:rsidR="2076316D" w:rsidRPr="00196809" w:rsidRDefault="2076316D" w:rsidP="2076316D">
                  <w:pPr>
                    <w:rPr>
                      <w:rFonts w:ascii="Century Gothic" w:eastAsiaTheme="minorEastAsia" w:hAnsi="Century Gothic"/>
                      <w:sz w:val="18"/>
                      <w:szCs w:val="18"/>
                    </w:rPr>
                  </w:pPr>
                </w:p>
                <w:p w14:paraId="68D3E13E" w14:textId="4CDAF4B8"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add titles and labels and location information.</w:t>
                  </w:r>
                </w:p>
              </w:tc>
            </w:tr>
          </w:tbl>
          <w:p w14:paraId="4EAF3C86" w14:textId="4C62F309" w:rsidR="2076316D" w:rsidRPr="00196809" w:rsidRDefault="2076316D" w:rsidP="2076316D">
            <w:pPr>
              <w:rPr>
                <w:rFonts w:ascii="Century Gothic" w:eastAsiaTheme="minorEastAsia" w:hAnsi="Century Gothic"/>
                <w:sz w:val="18"/>
                <w:szCs w:val="18"/>
              </w:rPr>
            </w:pPr>
          </w:p>
        </w:tc>
        <w:tc>
          <w:tcPr>
            <w:tcW w:w="2275" w:type="dxa"/>
          </w:tcPr>
          <w:tbl>
            <w:tblPr>
              <w:tblW w:w="0" w:type="auto"/>
              <w:tblLook w:val="04A0" w:firstRow="1" w:lastRow="0" w:firstColumn="1" w:lastColumn="0" w:noHBand="0" w:noVBand="1"/>
            </w:tblPr>
            <w:tblGrid>
              <w:gridCol w:w="1992"/>
            </w:tblGrid>
            <w:tr w:rsidR="2076316D" w:rsidRPr="00196809" w14:paraId="21EF97B3" w14:textId="77777777" w:rsidTr="2076316D">
              <w:tc>
                <w:tcPr>
                  <w:tcW w:w="2125" w:type="dxa"/>
                </w:tcPr>
                <w:p w14:paraId="4FC96171" w14:textId="0152CF4A" w:rsidR="0F4918CA" w:rsidRPr="00196809" w:rsidRDefault="0F4918CA" w:rsidP="2076316D">
                  <w:pPr>
                    <w:rPr>
                      <w:rFonts w:ascii="Century Gothic" w:eastAsiaTheme="minorEastAsia" w:hAnsi="Century Gothic"/>
                      <w:sz w:val="18"/>
                      <w:szCs w:val="18"/>
                    </w:rPr>
                  </w:pPr>
                  <w:r w:rsidRPr="00196809">
                    <w:rPr>
                      <w:rFonts w:ascii="Century Gothic" w:eastAsiaTheme="minorEastAsia" w:hAnsi="Century Gothic"/>
                      <w:sz w:val="18"/>
                      <w:szCs w:val="18"/>
                    </w:rPr>
                    <w:t>I can r</w:t>
                  </w:r>
                  <w:r w:rsidR="2076316D" w:rsidRPr="00196809">
                    <w:rPr>
                      <w:rFonts w:ascii="Century Gothic" w:eastAsiaTheme="minorEastAsia" w:hAnsi="Century Gothic"/>
                      <w:sz w:val="18"/>
                      <w:szCs w:val="18"/>
                    </w:rPr>
                    <w:t>ecord findings from fieldtrips</w:t>
                  </w:r>
                  <w:r w:rsidR="1378F7C7" w:rsidRPr="00196809">
                    <w:rPr>
                      <w:rFonts w:ascii="Century Gothic" w:eastAsiaTheme="minorEastAsia" w:hAnsi="Century Gothic"/>
                      <w:sz w:val="18"/>
                      <w:szCs w:val="18"/>
                    </w:rPr>
                    <w:t>.</w:t>
                  </w:r>
                </w:p>
                <w:p w14:paraId="7250E4F2" w14:textId="6A665643" w:rsidR="2076316D" w:rsidRPr="00196809" w:rsidRDefault="2076316D" w:rsidP="2076316D">
                  <w:pPr>
                    <w:rPr>
                      <w:rFonts w:ascii="Century Gothic" w:eastAsiaTheme="minorEastAsia" w:hAnsi="Century Gothic"/>
                      <w:sz w:val="18"/>
                      <w:szCs w:val="18"/>
                    </w:rPr>
                  </w:pPr>
                </w:p>
              </w:tc>
            </w:tr>
            <w:tr w:rsidR="2076316D" w:rsidRPr="00196809" w14:paraId="7C641596" w14:textId="77777777" w:rsidTr="00196809">
              <w:tc>
                <w:tcPr>
                  <w:tcW w:w="2125" w:type="dxa"/>
                </w:tcPr>
                <w:p w14:paraId="5E03351F" w14:textId="0E0E1EB9" w:rsidR="1378F7C7" w:rsidRPr="00196809" w:rsidRDefault="1378F7C7" w:rsidP="2076316D">
                  <w:pPr>
                    <w:rPr>
                      <w:rFonts w:ascii="Century Gothic" w:eastAsiaTheme="minorEastAsia" w:hAnsi="Century Gothic"/>
                      <w:sz w:val="18"/>
                      <w:szCs w:val="18"/>
                    </w:rPr>
                  </w:pPr>
                  <w:r w:rsidRPr="00196809">
                    <w:rPr>
                      <w:rFonts w:ascii="Century Gothic" w:eastAsiaTheme="minorEastAsia" w:hAnsi="Century Gothic"/>
                      <w:sz w:val="18"/>
                      <w:szCs w:val="18"/>
                    </w:rPr>
                    <w:t>I can u</w:t>
                  </w:r>
                  <w:r w:rsidR="2076316D" w:rsidRPr="00196809">
                    <w:rPr>
                      <w:rFonts w:ascii="Century Gothic" w:eastAsiaTheme="minorEastAsia" w:hAnsi="Century Gothic"/>
                      <w:sz w:val="18"/>
                      <w:szCs w:val="18"/>
                    </w:rPr>
                    <w:t>se a simple database to present findings from fieldwork</w:t>
                  </w:r>
                  <w:r w:rsidR="01B5D4DE" w:rsidRPr="00196809">
                    <w:rPr>
                      <w:rFonts w:ascii="Century Gothic" w:eastAsiaTheme="minorEastAsia" w:hAnsi="Century Gothic"/>
                      <w:sz w:val="18"/>
                      <w:szCs w:val="18"/>
                    </w:rPr>
                    <w:t>.</w:t>
                  </w:r>
                </w:p>
                <w:p w14:paraId="636BF104" w14:textId="1A29C60A"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 xml:space="preserve"> </w:t>
                  </w:r>
                </w:p>
              </w:tc>
            </w:tr>
            <w:tr w:rsidR="2076316D" w:rsidRPr="00196809" w14:paraId="28FC32EB" w14:textId="77777777" w:rsidTr="2076316D">
              <w:tc>
                <w:tcPr>
                  <w:tcW w:w="2125" w:type="dxa"/>
                </w:tcPr>
                <w:p w14:paraId="6AA7B9DB" w14:textId="05B24297" w:rsidR="30FB74F7" w:rsidRPr="00196809" w:rsidRDefault="30FB74F7" w:rsidP="2076316D">
                  <w:pPr>
                    <w:rPr>
                      <w:rFonts w:ascii="Century Gothic" w:eastAsiaTheme="minorEastAsia" w:hAnsi="Century Gothic"/>
                      <w:sz w:val="18"/>
                      <w:szCs w:val="18"/>
                    </w:rPr>
                  </w:pPr>
                  <w:r w:rsidRPr="00196809">
                    <w:rPr>
                      <w:rFonts w:ascii="Century Gothic" w:eastAsiaTheme="minorEastAsia" w:hAnsi="Century Gothic"/>
                      <w:sz w:val="18"/>
                      <w:szCs w:val="18"/>
                    </w:rPr>
                    <w:t>I can d</w:t>
                  </w:r>
                  <w:r w:rsidR="2076316D" w:rsidRPr="00196809">
                    <w:rPr>
                      <w:rFonts w:ascii="Century Gothic" w:eastAsiaTheme="minorEastAsia" w:hAnsi="Century Gothic"/>
                      <w:sz w:val="18"/>
                      <w:szCs w:val="18"/>
                    </w:rPr>
                    <w:t>raw an annotated sketch from observation including labels and description</w:t>
                  </w:r>
                  <w:r w:rsidR="5A4F7406" w:rsidRPr="00196809">
                    <w:rPr>
                      <w:rFonts w:ascii="Century Gothic" w:eastAsiaTheme="minorEastAsia" w:hAnsi="Century Gothic"/>
                      <w:sz w:val="18"/>
                      <w:szCs w:val="18"/>
                    </w:rPr>
                    <w:t>.</w:t>
                  </w:r>
                </w:p>
                <w:p w14:paraId="30B71515" w14:textId="1BDE1681" w:rsidR="2076316D" w:rsidRPr="00196809" w:rsidRDefault="2076316D" w:rsidP="2076316D">
                  <w:pPr>
                    <w:rPr>
                      <w:rFonts w:ascii="Century Gothic" w:eastAsiaTheme="minorEastAsia" w:hAnsi="Century Gothic"/>
                      <w:sz w:val="18"/>
                      <w:szCs w:val="18"/>
                    </w:rPr>
                  </w:pPr>
                </w:p>
                <w:p w14:paraId="38827A8F" w14:textId="487FE51C" w:rsidR="5A4F7406" w:rsidRPr="00196809" w:rsidRDefault="5A4F7406" w:rsidP="2076316D">
                  <w:pPr>
                    <w:rPr>
                      <w:rFonts w:ascii="Century Gothic" w:eastAsiaTheme="minorEastAsia" w:hAnsi="Century Gothic"/>
                      <w:sz w:val="18"/>
                      <w:szCs w:val="18"/>
                    </w:rPr>
                  </w:pPr>
                  <w:r w:rsidRPr="00196809">
                    <w:rPr>
                      <w:rFonts w:ascii="Century Gothic" w:eastAsiaTheme="minorEastAsia" w:hAnsi="Century Gothic"/>
                      <w:sz w:val="18"/>
                      <w:szCs w:val="18"/>
                    </w:rPr>
                    <w:t>I can a</w:t>
                  </w:r>
                  <w:r w:rsidR="2076316D" w:rsidRPr="00196809">
                    <w:rPr>
                      <w:rFonts w:ascii="Century Gothic" w:eastAsiaTheme="minorEastAsia" w:hAnsi="Century Gothic"/>
                      <w:sz w:val="18"/>
                      <w:szCs w:val="18"/>
                    </w:rPr>
                    <w:t>dd titles and labels and location information</w:t>
                  </w:r>
                  <w:r w:rsidR="3E213119" w:rsidRPr="00196809">
                    <w:rPr>
                      <w:rFonts w:ascii="Century Gothic" w:eastAsiaTheme="minorEastAsia" w:hAnsi="Century Gothic"/>
                      <w:sz w:val="18"/>
                      <w:szCs w:val="18"/>
                    </w:rPr>
                    <w:t>.</w:t>
                  </w:r>
                </w:p>
                <w:p w14:paraId="2484280E" w14:textId="7D2649B7" w:rsidR="2076316D" w:rsidRPr="00196809" w:rsidRDefault="2076316D" w:rsidP="2076316D">
                  <w:pPr>
                    <w:rPr>
                      <w:rFonts w:ascii="Century Gothic" w:eastAsiaTheme="minorEastAsia" w:hAnsi="Century Gothic"/>
                      <w:sz w:val="18"/>
                      <w:szCs w:val="18"/>
                    </w:rPr>
                  </w:pPr>
                </w:p>
              </w:tc>
            </w:tr>
            <w:tr w:rsidR="2076316D" w:rsidRPr="00196809" w14:paraId="5B37D81F" w14:textId="77777777" w:rsidTr="2076316D">
              <w:tc>
                <w:tcPr>
                  <w:tcW w:w="2125" w:type="dxa"/>
                </w:tcPr>
                <w:p w14:paraId="5BD88474" w14:textId="4CDAF4B8" w:rsidR="34B6423E" w:rsidRPr="00196809" w:rsidRDefault="34B6423E" w:rsidP="2076316D">
                  <w:pPr>
                    <w:rPr>
                      <w:rFonts w:ascii="Century Gothic" w:eastAsiaTheme="minorEastAsia" w:hAnsi="Century Gothic"/>
                      <w:sz w:val="18"/>
                      <w:szCs w:val="18"/>
                    </w:rPr>
                  </w:pPr>
                  <w:r w:rsidRPr="00196809">
                    <w:rPr>
                      <w:rFonts w:ascii="Century Gothic" w:eastAsiaTheme="minorEastAsia" w:hAnsi="Century Gothic"/>
                      <w:sz w:val="18"/>
                      <w:szCs w:val="18"/>
                    </w:rPr>
                    <w:t>I can a</w:t>
                  </w:r>
                  <w:r w:rsidR="2076316D" w:rsidRPr="00196809">
                    <w:rPr>
                      <w:rFonts w:ascii="Century Gothic" w:eastAsiaTheme="minorEastAsia" w:hAnsi="Century Gothic"/>
                      <w:sz w:val="18"/>
                      <w:szCs w:val="18"/>
                    </w:rPr>
                    <w:t>dd titles and labels and location information</w:t>
                  </w:r>
                  <w:r w:rsidR="6C906785" w:rsidRPr="00196809">
                    <w:rPr>
                      <w:rFonts w:ascii="Century Gothic" w:eastAsiaTheme="minorEastAsia" w:hAnsi="Century Gothic"/>
                      <w:sz w:val="18"/>
                      <w:szCs w:val="18"/>
                    </w:rPr>
                    <w:t>.</w:t>
                  </w:r>
                </w:p>
              </w:tc>
            </w:tr>
          </w:tbl>
          <w:p w14:paraId="55BAF66E" w14:textId="223EF1BA" w:rsidR="2076316D" w:rsidRPr="00196809" w:rsidRDefault="2076316D" w:rsidP="2076316D">
            <w:pPr>
              <w:rPr>
                <w:rFonts w:ascii="Century Gothic" w:eastAsiaTheme="minorEastAsia" w:hAnsi="Century Gothic"/>
                <w:sz w:val="18"/>
                <w:szCs w:val="18"/>
              </w:rPr>
            </w:pPr>
          </w:p>
        </w:tc>
        <w:tc>
          <w:tcPr>
            <w:tcW w:w="2275" w:type="dxa"/>
          </w:tcPr>
          <w:tbl>
            <w:tblPr>
              <w:tblW w:w="0" w:type="auto"/>
              <w:tblLook w:val="04A0" w:firstRow="1" w:lastRow="0" w:firstColumn="1" w:lastColumn="0" w:noHBand="0" w:noVBand="1"/>
            </w:tblPr>
            <w:tblGrid>
              <w:gridCol w:w="2126"/>
            </w:tblGrid>
            <w:tr w:rsidR="2076316D" w:rsidRPr="00196809" w14:paraId="1E31D071" w14:textId="77777777" w:rsidTr="2076316D">
              <w:tc>
                <w:tcPr>
                  <w:tcW w:w="2126" w:type="dxa"/>
                </w:tcPr>
                <w:p w14:paraId="3FD90DCC" w14:textId="1449767A"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select appropriate methods of data collection such as interviews.</w:t>
                  </w:r>
                </w:p>
                <w:p w14:paraId="7E559A82" w14:textId="06646D59" w:rsidR="2076316D" w:rsidRPr="00196809" w:rsidRDefault="2076316D" w:rsidP="2076316D">
                  <w:pPr>
                    <w:rPr>
                      <w:rFonts w:ascii="Century Gothic" w:eastAsiaTheme="minorEastAsia" w:hAnsi="Century Gothic"/>
                      <w:sz w:val="18"/>
                      <w:szCs w:val="18"/>
                    </w:rPr>
                  </w:pPr>
                </w:p>
              </w:tc>
            </w:tr>
            <w:tr w:rsidR="2076316D" w:rsidRPr="00196809" w14:paraId="27EB6D33" w14:textId="77777777" w:rsidTr="2076316D">
              <w:tc>
                <w:tcPr>
                  <w:tcW w:w="2126" w:type="dxa"/>
                </w:tcPr>
                <w:p w14:paraId="1E9CD037" w14:textId="30093FF0" w:rsidR="2076316D" w:rsidRPr="00196809" w:rsidRDefault="2076316D" w:rsidP="2076316D">
                  <w:pPr>
                    <w:rPr>
                      <w:rFonts w:ascii="Century Gothic" w:eastAsiaTheme="minorEastAsia" w:hAnsi="Century Gothic"/>
                      <w:sz w:val="18"/>
                      <w:szCs w:val="18"/>
                    </w:rPr>
                  </w:pPr>
                </w:p>
              </w:tc>
            </w:tr>
            <w:tr w:rsidR="2076316D" w:rsidRPr="00196809" w14:paraId="2553EB7D" w14:textId="77777777" w:rsidTr="2076316D">
              <w:tc>
                <w:tcPr>
                  <w:tcW w:w="2126" w:type="dxa"/>
                </w:tcPr>
                <w:p w14:paraId="6DB29CF7" w14:textId="26D1BC9B"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graphs to display data collected.</w:t>
                  </w:r>
                </w:p>
                <w:p w14:paraId="207A3AC1" w14:textId="5857BBBB" w:rsidR="2076316D" w:rsidRPr="00196809" w:rsidRDefault="2076316D" w:rsidP="2076316D">
                  <w:pPr>
                    <w:rPr>
                      <w:rFonts w:ascii="Century Gothic" w:eastAsiaTheme="minorEastAsia" w:hAnsi="Century Gothic"/>
                      <w:sz w:val="18"/>
                      <w:szCs w:val="18"/>
                    </w:rPr>
                  </w:pPr>
                </w:p>
              </w:tc>
            </w:tr>
            <w:tr w:rsidR="2076316D" w:rsidRPr="00196809" w14:paraId="703508E8" w14:textId="77777777" w:rsidTr="2076316D">
              <w:tc>
                <w:tcPr>
                  <w:tcW w:w="2126" w:type="dxa"/>
                </w:tcPr>
                <w:p w14:paraId="1EA21EB8" w14:textId="3F34BC5F"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evaluate the quality of evidence collected and suggest improvements.</w:t>
                  </w:r>
                </w:p>
                <w:p w14:paraId="148F00EF" w14:textId="738B01BE" w:rsidR="2076316D" w:rsidRPr="00196809" w:rsidRDefault="2076316D" w:rsidP="2076316D">
                  <w:pPr>
                    <w:rPr>
                      <w:rFonts w:ascii="Century Gothic" w:eastAsiaTheme="minorEastAsia" w:hAnsi="Century Gothic"/>
                      <w:sz w:val="18"/>
                      <w:szCs w:val="18"/>
                    </w:rPr>
                  </w:pPr>
                </w:p>
              </w:tc>
            </w:tr>
            <w:tr w:rsidR="2076316D" w:rsidRPr="00196809" w14:paraId="1DABA57A" w14:textId="77777777" w:rsidTr="2076316D">
              <w:tc>
                <w:tcPr>
                  <w:tcW w:w="2126" w:type="dxa"/>
                </w:tcPr>
                <w:p w14:paraId="74DDA36C" w14:textId="086338CF"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sketches as evidence in an investigation. I can annotate my sketches and describe and explain geographical processes and patterns.</w:t>
                  </w:r>
                </w:p>
                <w:p w14:paraId="57242529" w14:textId="23F3D7FB" w:rsidR="2076316D" w:rsidRPr="00196809" w:rsidRDefault="2076316D" w:rsidP="2076316D">
                  <w:pPr>
                    <w:rPr>
                      <w:rFonts w:ascii="Century Gothic" w:eastAsiaTheme="minorEastAsia" w:hAnsi="Century Gothic"/>
                      <w:sz w:val="18"/>
                      <w:szCs w:val="18"/>
                    </w:rPr>
                  </w:pPr>
                </w:p>
              </w:tc>
            </w:tr>
            <w:tr w:rsidR="2076316D" w:rsidRPr="00196809" w14:paraId="5B1A8DF7" w14:textId="77777777" w:rsidTr="2076316D">
              <w:tc>
                <w:tcPr>
                  <w:tcW w:w="2126" w:type="dxa"/>
                </w:tcPr>
                <w:p w14:paraId="6EC64483" w14:textId="10EDF845"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photographic evidence in my investigations and evaluate the usefulness of the images.</w:t>
                  </w:r>
                </w:p>
              </w:tc>
            </w:tr>
          </w:tbl>
          <w:p w14:paraId="3F19B807" w14:textId="12CD88D6" w:rsidR="2076316D" w:rsidRPr="00196809" w:rsidRDefault="2076316D" w:rsidP="2076316D">
            <w:pPr>
              <w:rPr>
                <w:rFonts w:ascii="Century Gothic" w:eastAsiaTheme="minorEastAsia" w:hAnsi="Century Gothic"/>
                <w:sz w:val="18"/>
                <w:szCs w:val="18"/>
              </w:rPr>
            </w:pPr>
          </w:p>
          <w:p w14:paraId="048658FD" w14:textId="12CD88D6" w:rsidR="2076316D" w:rsidRPr="00196809" w:rsidRDefault="2076316D" w:rsidP="2076316D">
            <w:pPr>
              <w:rPr>
                <w:rFonts w:ascii="Century Gothic" w:eastAsiaTheme="minorEastAsia" w:hAnsi="Century Gothic"/>
                <w:sz w:val="18"/>
                <w:szCs w:val="18"/>
              </w:rPr>
            </w:pPr>
          </w:p>
        </w:tc>
        <w:tc>
          <w:tcPr>
            <w:tcW w:w="2276" w:type="dxa"/>
          </w:tcPr>
          <w:tbl>
            <w:tblPr>
              <w:tblW w:w="0" w:type="auto"/>
              <w:tblLook w:val="04A0" w:firstRow="1" w:lastRow="0" w:firstColumn="1" w:lastColumn="0" w:noHBand="0" w:noVBand="1"/>
            </w:tblPr>
            <w:tblGrid>
              <w:gridCol w:w="2126"/>
            </w:tblGrid>
            <w:tr w:rsidR="2076316D" w:rsidRPr="00196809" w14:paraId="2DA5AF91" w14:textId="77777777" w:rsidTr="2076316D">
              <w:tc>
                <w:tcPr>
                  <w:tcW w:w="2126" w:type="dxa"/>
                </w:tcPr>
                <w:p w14:paraId="2EBA18EC" w14:textId="1449767A"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select appropriate methods of data collection such as interviews</w:t>
                  </w:r>
                  <w:r w:rsidR="70BAC58B" w:rsidRPr="00196809">
                    <w:rPr>
                      <w:rFonts w:ascii="Century Gothic" w:eastAsiaTheme="minorEastAsia" w:hAnsi="Century Gothic"/>
                      <w:sz w:val="18"/>
                      <w:szCs w:val="18"/>
                    </w:rPr>
                    <w:t>.</w:t>
                  </w:r>
                </w:p>
                <w:p w14:paraId="221ABA3A" w14:textId="06646D59" w:rsidR="2076316D" w:rsidRPr="00196809" w:rsidRDefault="2076316D" w:rsidP="2076316D">
                  <w:pPr>
                    <w:rPr>
                      <w:rFonts w:ascii="Century Gothic" w:eastAsiaTheme="minorEastAsia" w:hAnsi="Century Gothic"/>
                      <w:sz w:val="18"/>
                      <w:szCs w:val="18"/>
                    </w:rPr>
                  </w:pPr>
                </w:p>
              </w:tc>
            </w:tr>
            <w:tr w:rsidR="2076316D" w:rsidRPr="00196809" w14:paraId="28D805A6" w14:textId="77777777" w:rsidTr="2076316D">
              <w:tc>
                <w:tcPr>
                  <w:tcW w:w="2126" w:type="dxa"/>
                </w:tcPr>
                <w:p w14:paraId="7ABBD3B9" w14:textId="5D0DC19C"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a database to interrogate and amend information collected</w:t>
                  </w:r>
                  <w:r w:rsidR="16D6A3A1" w:rsidRPr="00196809">
                    <w:rPr>
                      <w:rFonts w:ascii="Century Gothic" w:eastAsiaTheme="minorEastAsia" w:hAnsi="Century Gothic"/>
                      <w:sz w:val="18"/>
                      <w:szCs w:val="18"/>
                    </w:rPr>
                    <w:t>.</w:t>
                  </w:r>
                </w:p>
                <w:p w14:paraId="293FF184" w14:textId="69B081F0" w:rsidR="2076316D" w:rsidRPr="00196809" w:rsidRDefault="2076316D" w:rsidP="2076316D">
                  <w:pPr>
                    <w:rPr>
                      <w:rFonts w:ascii="Century Gothic" w:eastAsiaTheme="minorEastAsia" w:hAnsi="Century Gothic"/>
                      <w:sz w:val="18"/>
                      <w:szCs w:val="18"/>
                    </w:rPr>
                  </w:pPr>
                </w:p>
              </w:tc>
            </w:tr>
            <w:tr w:rsidR="2076316D" w:rsidRPr="00196809" w14:paraId="4196BC8A" w14:textId="77777777" w:rsidTr="2076316D">
              <w:tc>
                <w:tcPr>
                  <w:tcW w:w="2126" w:type="dxa"/>
                </w:tcPr>
                <w:p w14:paraId="33C329BA" w14:textId="26D1BC9B"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graphs to display data collected</w:t>
                  </w:r>
                  <w:r w:rsidR="56464B00" w:rsidRPr="00196809">
                    <w:rPr>
                      <w:rFonts w:ascii="Century Gothic" w:eastAsiaTheme="minorEastAsia" w:hAnsi="Century Gothic"/>
                      <w:sz w:val="18"/>
                      <w:szCs w:val="18"/>
                    </w:rPr>
                    <w:t>.</w:t>
                  </w:r>
                </w:p>
                <w:p w14:paraId="76C33330" w14:textId="5857BBBB" w:rsidR="2076316D" w:rsidRPr="00196809" w:rsidRDefault="2076316D" w:rsidP="2076316D">
                  <w:pPr>
                    <w:rPr>
                      <w:rFonts w:ascii="Century Gothic" w:eastAsiaTheme="minorEastAsia" w:hAnsi="Century Gothic"/>
                      <w:sz w:val="18"/>
                      <w:szCs w:val="18"/>
                    </w:rPr>
                  </w:pPr>
                </w:p>
              </w:tc>
            </w:tr>
            <w:tr w:rsidR="2076316D" w:rsidRPr="00196809" w14:paraId="3B3ECDA5" w14:textId="77777777" w:rsidTr="2076316D">
              <w:tc>
                <w:tcPr>
                  <w:tcW w:w="2126" w:type="dxa"/>
                </w:tcPr>
                <w:p w14:paraId="63E6673F" w14:textId="3F34BC5F"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evaluate the quality of evidence collected and suggest improvements</w:t>
                  </w:r>
                  <w:r w:rsidR="41963881" w:rsidRPr="00196809">
                    <w:rPr>
                      <w:rFonts w:ascii="Century Gothic" w:eastAsiaTheme="minorEastAsia" w:hAnsi="Century Gothic"/>
                      <w:sz w:val="18"/>
                      <w:szCs w:val="18"/>
                    </w:rPr>
                    <w:t>.</w:t>
                  </w:r>
                </w:p>
                <w:p w14:paraId="33AB0772" w14:textId="738B01BE" w:rsidR="2076316D" w:rsidRPr="00196809" w:rsidRDefault="2076316D" w:rsidP="2076316D">
                  <w:pPr>
                    <w:rPr>
                      <w:rFonts w:ascii="Century Gothic" w:eastAsiaTheme="minorEastAsia" w:hAnsi="Century Gothic"/>
                      <w:sz w:val="18"/>
                      <w:szCs w:val="18"/>
                    </w:rPr>
                  </w:pPr>
                </w:p>
              </w:tc>
            </w:tr>
            <w:tr w:rsidR="2076316D" w:rsidRPr="00196809" w14:paraId="7B3CBC03" w14:textId="77777777" w:rsidTr="2076316D">
              <w:tc>
                <w:tcPr>
                  <w:tcW w:w="2126" w:type="dxa"/>
                </w:tcPr>
                <w:p w14:paraId="4CECE8C9" w14:textId="086338CF"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sketches as evidence in an investigation. I can annotate my sketches and describe and explain geographical processes and patterns</w:t>
                  </w:r>
                  <w:r w:rsidR="4CA37F62" w:rsidRPr="00196809">
                    <w:rPr>
                      <w:rFonts w:ascii="Century Gothic" w:eastAsiaTheme="minorEastAsia" w:hAnsi="Century Gothic"/>
                      <w:sz w:val="18"/>
                      <w:szCs w:val="18"/>
                    </w:rPr>
                    <w:t>.</w:t>
                  </w:r>
                </w:p>
                <w:p w14:paraId="5F8CF3E9" w14:textId="23F3D7FB" w:rsidR="2076316D" w:rsidRPr="00196809" w:rsidRDefault="2076316D" w:rsidP="2076316D">
                  <w:pPr>
                    <w:rPr>
                      <w:rFonts w:ascii="Century Gothic" w:eastAsiaTheme="minorEastAsia" w:hAnsi="Century Gothic"/>
                      <w:sz w:val="18"/>
                      <w:szCs w:val="18"/>
                    </w:rPr>
                  </w:pPr>
                </w:p>
              </w:tc>
            </w:tr>
            <w:tr w:rsidR="2076316D" w:rsidRPr="00196809" w14:paraId="7C4F1878" w14:textId="77777777" w:rsidTr="2076316D">
              <w:tc>
                <w:tcPr>
                  <w:tcW w:w="2126" w:type="dxa"/>
                </w:tcPr>
                <w:p w14:paraId="6813C796" w14:textId="10EDF845" w:rsidR="2076316D" w:rsidRPr="00196809" w:rsidRDefault="2076316D" w:rsidP="2076316D">
                  <w:pPr>
                    <w:rPr>
                      <w:rFonts w:ascii="Century Gothic" w:eastAsiaTheme="minorEastAsia" w:hAnsi="Century Gothic"/>
                      <w:sz w:val="18"/>
                      <w:szCs w:val="18"/>
                    </w:rPr>
                  </w:pPr>
                  <w:r w:rsidRPr="00196809">
                    <w:rPr>
                      <w:rFonts w:ascii="Century Gothic" w:eastAsiaTheme="minorEastAsia" w:hAnsi="Century Gothic"/>
                      <w:sz w:val="18"/>
                      <w:szCs w:val="18"/>
                    </w:rPr>
                    <w:t>I can use photographic evidence in my investigations and evaluate the usefulness of the images</w:t>
                  </w:r>
                  <w:r w:rsidR="575B4C58" w:rsidRPr="00196809">
                    <w:rPr>
                      <w:rFonts w:ascii="Century Gothic" w:eastAsiaTheme="minorEastAsia" w:hAnsi="Century Gothic"/>
                      <w:sz w:val="18"/>
                      <w:szCs w:val="18"/>
                    </w:rPr>
                    <w:t>.</w:t>
                  </w:r>
                </w:p>
              </w:tc>
            </w:tr>
          </w:tbl>
          <w:p w14:paraId="39F24B58" w14:textId="338E96AA" w:rsidR="2076316D" w:rsidRPr="00196809" w:rsidRDefault="2076316D" w:rsidP="2076316D">
            <w:pPr>
              <w:rPr>
                <w:rFonts w:ascii="Century Gothic" w:eastAsiaTheme="minorEastAsia" w:hAnsi="Century Gothic"/>
                <w:sz w:val="18"/>
                <w:szCs w:val="18"/>
              </w:rPr>
            </w:pPr>
          </w:p>
        </w:tc>
      </w:tr>
    </w:tbl>
    <w:p w14:paraId="6B62F1B3" w14:textId="77777777" w:rsidR="00F81DA0" w:rsidRPr="00B416F9" w:rsidRDefault="00F81DA0">
      <w:pPr>
        <w:rPr>
          <w:rFonts w:ascii="Century Gothic" w:hAnsi="Century Gothic"/>
        </w:rPr>
      </w:pPr>
    </w:p>
    <w:sectPr w:rsidR="00F81DA0" w:rsidRPr="00B416F9" w:rsidSect="00E042DB">
      <w:headerReference w:type="default" r:id="rId18"/>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C34E" w14:textId="77777777" w:rsidR="00D60A4D" w:rsidRDefault="00D60A4D" w:rsidP="00D60A4D">
      <w:r>
        <w:separator/>
      </w:r>
    </w:p>
  </w:endnote>
  <w:endnote w:type="continuationSeparator" w:id="0">
    <w:p w14:paraId="680A4E5D" w14:textId="77777777" w:rsidR="00D60A4D" w:rsidRDefault="00D60A4D" w:rsidP="00D6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836" w14:textId="77777777" w:rsidR="00D60A4D" w:rsidRDefault="00D60A4D" w:rsidP="00D60A4D">
      <w:r>
        <w:separator/>
      </w:r>
    </w:p>
  </w:footnote>
  <w:footnote w:type="continuationSeparator" w:id="0">
    <w:p w14:paraId="296FEF7D" w14:textId="77777777" w:rsidR="00D60A4D" w:rsidRDefault="00D60A4D" w:rsidP="00D6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7A3D" w14:textId="06E31EF6" w:rsidR="00B416F9" w:rsidRPr="00631ECA" w:rsidRDefault="00B416F9">
    <w:pPr>
      <w:pStyle w:val="Header"/>
      <w:rPr>
        <w:rFonts w:ascii="Century Gothic" w:hAnsi="Century Gothic"/>
      </w:rPr>
    </w:pPr>
    <w:r w:rsidRPr="00631ECA">
      <w:rPr>
        <w:rFonts w:ascii="Century Gothic" w:hAnsi="Century Gothic"/>
        <w:b/>
        <w:noProof/>
      </w:rPr>
      <w:drawing>
        <wp:anchor distT="0" distB="0" distL="114300" distR="114300" simplePos="0" relativeHeight="251659264" behindDoc="0" locked="0" layoutInCell="1" allowOverlap="1" wp14:anchorId="4A1A60BC" wp14:editId="7312F73C">
          <wp:simplePos x="0" y="0"/>
          <wp:positionH relativeFrom="margin">
            <wp:posOffset>8750300</wp:posOffset>
          </wp:positionH>
          <wp:positionV relativeFrom="paragraph">
            <wp:posOffset>-349885</wp:posOffset>
          </wp:positionV>
          <wp:extent cx="533400" cy="744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744670"/>
                  </a:xfrm>
                  <a:prstGeom prst="rect">
                    <a:avLst/>
                  </a:prstGeom>
                  <a:noFill/>
                </pic:spPr>
              </pic:pic>
            </a:graphicData>
          </a:graphic>
          <wp14:sizeRelH relativeFrom="margin">
            <wp14:pctWidth>0</wp14:pctWidth>
          </wp14:sizeRelH>
          <wp14:sizeRelV relativeFrom="margin">
            <wp14:pctHeight>0</wp14:pctHeight>
          </wp14:sizeRelV>
        </wp:anchor>
      </w:drawing>
    </w:r>
    <w:r w:rsidRPr="00631ECA">
      <w:rPr>
        <w:rFonts w:ascii="Century Gothic" w:hAnsi="Century Gothic"/>
        <w:b/>
        <w:noProof/>
      </w:rPr>
      <w:drawing>
        <wp:anchor distT="0" distB="0" distL="114300" distR="114300" simplePos="0" relativeHeight="251661312" behindDoc="0" locked="0" layoutInCell="1" allowOverlap="1" wp14:anchorId="047AC8D7" wp14:editId="0EFDE097">
          <wp:simplePos x="0" y="0"/>
          <wp:positionH relativeFrom="margin">
            <wp:posOffset>759460</wp:posOffset>
          </wp:positionH>
          <wp:positionV relativeFrom="paragraph">
            <wp:posOffset>-342265</wp:posOffset>
          </wp:positionV>
          <wp:extent cx="533400" cy="74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744670"/>
                  </a:xfrm>
                  <a:prstGeom prst="rect">
                    <a:avLst/>
                  </a:prstGeom>
                  <a:noFill/>
                </pic:spPr>
              </pic:pic>
            </a:graphicData>
          </a:graphic>
          <wp14:sizeRelH relativeFrom="margin">
            <wp14:pctWidth>0</wp14:pctWidth>
          </wp14:sizeRelH>
          <wp14:sizeRelV relativeFrom="margin">
            <wp14:pctHeight>0</wp14:pctHeight>
          </wp14:sizeRelV>
        </wp:anchor>
      </w:drawing>
    </w:r>
    <w:r w:rsidR="00D60A4D" w:rsidRPr="00631ECA">
      <w:rPr>
        <w:rFonts w:ascii="Century Gothic" w:hAnsi="Century Gothic"/>
      </w:rPr>
      <w:ptab w:relativeTo="margin" w:alignment="center" w:leader="none"/>
    </w:r>
    <w:r w:rsidR="2076316D" w:rsidRPr="00631ECA">
      <w:rPr>
        <w:rFonts w:ascii="Century Gothic" w:hAnsi="Century Gothic"/>
      </w:rPr>
      <w:t>Geography Progression of Skills</w:t>
    </w:r>
  </w:p>
  <w:p w14:paraId="522768FB" w14:textId="77777777" w:rsidR="00B416F9" w:rsidRDefault="00B416F9">
    <w:pPr>
      <w:pStyle w:val="Header"/>
    </w:pPr>
  </w:p>
  <w:p w14:paraId="5384C959" w14:textId="77777777" w:rsidR="00B416F9" w:rsidRDefault="00B41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7641"/>
    <w:multiLevelType w:val="hybridMultilevel"/>
    <w:tmpl w:val="D6F64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67261"/>
    <w:multiLevelType w:val="hybridMultilevel"/>
    <w:tmpl w:val="80581512"/>
    <w:lvl w:ilvl="0" w:tplc="D4147A9C">
      <w:start w:val="1"/>
      <w:numFmt w:val="decimal"/>
      <w:lvlText w:val="%1."/>
      <w:lvlJc w:val="left"/>
      <w:pPr>
        <w:ind w:left="720" w:hanging="360"/>
      </w:pPr>
    </w:lvl>
    <w:lvl w:ilvl="1" w:tplc="347A7F08">
      <w:start w:val="1"/>
      <w:numFmt w:val="lowerLetter"/>
      <w:lvlText w:val="%2."/>
      <w:lvlJc w:val="left"/>
      <w:pPr>
        <w:ind w:left="1440" w:hanging="360"/>
      </w:pPr>
    </w:lvl>
    <w:lvl w:ilvl="2" w:tplc="D4DA4F1C">
      <w:start w:val="1"/>
      <w:numFmt w:val="lowerRoman"/>
      <w:lvlText w:val="%3."/>
      <w:lvlJc w:val="right"/>
      <w:pPr>
        <w:ind w:left="2160" w:hanging="180"/>
      </w:pPr>
    </w:lvl>
    <w:lvl w:ilvl="3" w:tplc="4F3AB238">
      <w:start w:val="1"/>
      <w:numFmt w:val="decimal"/>
      <w:lvlText w:val="%4."/>
      <w:lvlJc w:val="left"/>
      <w:pPr>
        <w:ind w:left="2880" w:hanging="360"/>
      </w:pPr>
    </w:lvl>
    <w:lvl w:ilvl="4" w:tplc="BD804922">
      <w:start w:val="1"/>
      <w:numFmt w:val="lowerLetter"/>
      <w:lvlText w:val="%5."/>
      <w:lvlJc w:val="left"/>
      <w:pPr>
        <w:ind w:left="3600" w:hanging="360"/>
      </w:pPr>
    </w:lvl>
    <w:lvl w:ilvl="5" w:tplc="27EE4EEE">
      <w:start w:val="1"/>
      <w:numFmt w:val="lowerRoman"/>
      <w:lvlText w:val="%6."/>
      <w:lvlJc w:val="right"/>
      <w:pPr>
        <w:ind w:left="4320" w:hanging="180"/>
      </w:pPr>
    </w:lvl>
    <w:lvl w:ilvl="6" w:tplc="72C8E582">
      <w:start w:val="1"/>
      <w:numFmt w:val="decimal"/>
      <w:lvlText w:val="%7."/>
      <w:lvlJc w:val="left"/>
      <w:pPr>
        <w:ind w:left="5040" w:hanging="360"/>
      </w:pPr>
    </w:lvl>
    <w:lvl w:ilvl="7" w:tplc="586C85DC">
      <w:start w:val="1"/>
      <w:numFmt w:val="lowerLetter"/>
      <w:lvlText w:val="%8."/>
      <w:lvlJc w:val="left"/>
      <w:pPr>
        <w:ind w:left="5760" w:hanging="360"/>
      </w:pPr>
    </w:lvl>
    <w:lvl w:ilvl="8" w:tplc="C670747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9D"/>
    <w:rsid w:val="0002308D"/>
    <w:rsid w:val="00024B9E"/>
    <w:rsid w:val="0003268E"/>
    <w:rsid w:val="0007276F"/>
    <w:rsid w:val="000A28EB"/>
    <w:rsid w:val="00122DA0"/>
    <w:rsid w:val="00140F3B"/>
    <w:rsid w:val="001515CE"/>
    <w:rsid w:val="001752FF"/>
    <w:rsid w:val="001835C3"/>
    <w:rsid w:val="0019551A"/>
    <w:rsid w:val="00196809"/>
    <w:rsid w:val="001A283A"/>
    <w:rsid w:val="001B4D3B"/>
    <w:rsid w:val="001D419C"/>
    <w:rsid w:val="00250BA4"/>
    <w:rsid w:val="00264D68"/>
    <w:rsid w:val="002C759F"/>
    <w:rsid w:val="002E354E"/>
    <w:rsid w:val="002F5EFD"/>
    <w:rsid w:val="00316762"/>
    <w:rsid w:val="00334DE3"/>
    <w:rsid w:val="00343454"/>
    <w:rsid w:val="003524E5"/>
    <w:rsid w:val="00354F03"/>
    <w:rsid w:val="00386DD3"/>
    <w:rsid w:val="003B4865"/>
    <w:rsid w:val="003C1FDB"/>
    <w:rsid w:val="003C3005"/>
    <w:rsid w:val="00401F67"/>
    <w:rsid w:val="00471EA2"/>
    <w:rsid w:val="0048026D"/>
    <w:rsid w:val="004B1758"/>
    <w:rsid w:val="004D425F"/>
    <w:rsid w:val="00521CBD"/>
    <w:rsid w:val="00544577"/>
    <w:rsid w:val="0059B8AB"/>
    <w:rsid w:val="005D2AC9"/>
    <w:rsid w:val="005F59FD"/>
    <w:rsid w:val="006005F3"/>
    <w:rsid w:val="00631ECA"/>
    <w:rsid w:val="00673485"/>
    <w:rsid w:val="00677545"/>
    <w:rsid w:val="00683399"/>
    <w:rsid w:val="006E1DF5"/>
    <w:rsid w:val="006E4F52"/>
    <w:rsid w:val="006F1A1E"/>
    <w:rsid w:val="007055A5"/>
    <w:rsid w:val="007217D5"/>
    <w:rsid w:val="00727C6A"/>
    <w:rsid w:val="00774C3B"/>
    <w:rsid w:val="00790A79"/>
    <w:rsid w:val="007A41D4"/>
    <w:rsid w:val="00813EF9"/>
    <w:rsid w:val="0084049D"/>
    <w:rsid w:val="00870632"/>
    <w:rsid w:val="008C4363"/>
    <w:rsid w:val="009209DB"/>
    <w:rsid w:val="00942E6E"/>
    <w:rsid w:val="00943C5E"/>
    <w:rsid w:val="009609A3"/>
    <w:rsid w:val="009C5F5E"/>
    <w:rsid w:val="009F0CD3"/>
    <w:rsid w:val="00A02838"/>
    <w:rsid w:val="00A6025D"/>
    <w:rsid w:val="00AC447F"/>
    <w:rsid w:val="00AD1525"/>
    <w:rsid w:val="00AD6E6A"/>
    <w:rsid w:val="00B24606"/>
    <w:rsid w:val="00B24A10"/>
    <w:rsid w:val="00B416F9"/>
    <w:rsid w:val="00BA5D53"/>
    <w:rsid w:val="00C10E6E"/>
    <w:rsid w:val="00C3157E"/>
    <w:rsid w:val="00C45AB8"/>
    <w:rsid w:val="00C75FF6"/>
    <w:rsid w:val="00C92BB0"/>
    <w:rsid w:val="00CB7BCB"/>
    <w:rsid w:val="00CE47D6"/>
    <w:rsid w:val="00CEAA9D"/>
    <w:rsid w:val="00CF264C"/>
    <w:rsid w:val="00D12AE5"/>
    <w:rsid w:val="00D17275"/>
    <w:rsid w:val="00D60A4D"/>
    <w:rsid w:val="00D8133E"/>
    <w:rsid w:val="00E042DB"/>
    <w:rsid w:val="00E3291C"/>
    <w:rsid w:val="00E94AF1"/>
    <w:rsid w:val="00EA513D"/>
    <w:rsid w:val="00EE3176"/>
    <w:rsid w:val="00F46201"/>
    <w:rsid w:val="00F50BEA"/>
    <w:rsid w:val="00F712A1"/>
    <w:rsid w:val="00F8079B"/>
    <w:rsid w:val="00F81DA0"/>
    <w:rsid w:val="00FBC482"/>
    <w:rsid w:val="00FC6174"/>
    <w:rsid w:val="00FC7D5A"/>
    <w:rsid w:val="00FF692D"/>
    <w:rsid w:val="010B51A3"/>
    <w:rsid w:val="010DB2BA"/>
    <w:rsid w:val="01233F45"/>
    <w:rsid w:val="01456185"/>
    <w:rsid w:val="0174B453"/>
    <w:rsid w:val="019197E0"/>
    <w:rsid w:val="01B5D4DE"/>
    <w:rsid w:val="01B7E68E"/>
    <w:rsid w:val="01C68DC6"/>
    <w:rsid w:val="01E10A41"/>
    <w:rsid w:val="01E2BCA9"/>
    <w:rsid w:val="023D0866"/>
    <w:rsid w:val="02403C5A"/>
    <w:rsid w:val="0253108C"/>
    <w:rsid w:val="027562BB"/>
    <w:rsid w:val="027C2D2C"/>
    <w:rsid w:val="027F21C6"/>
    <w:rsid w:val="0284A0B0"/>
    <w:rsid w:val="02C81DD2"/>
    <w:rsid w:val="0334AEBC"/>
    <w:rsid w:val="0346872A"/>
    <w:rsid w:val="03647BD3"/>
    <w:rsid w:val="039C2A00"/>
    <w:rsid w:val="039D8A10"/>
    <w:rsid w:val="03CB0480"/>
    <w:rsid w:val="03DCBA4D"/>
    <w:rsid w:val="03DFE62D"/>
    <w:rsid w:val="03F0341E"/>
    <w:rsid w:val="03FAE149"/>
    <w:rsid w:val="03FB6BA4"/>
    <w:rsid w:val="040318B7"/>
    <w:rsid w:val="040C98D9"/>
    <w:rsid w:val="04281C17"/>
    <w:rsid w:val="042C71FA"/>
    <w:rsid w:val="042FDBAE"/>
    <w:rsid w:val="04404683"/>
    <w:rsid w:val="04415897"/>
    <w:rsid w:val="0484F68D"/>
    <w:rsid w:val="04A3019A"/>
    <w:rsid w:val="04A9C0E6"/>
    <w:rsid w:val="04CCF3E7"/>
    <w:rsid w:val="04CF576B"/>
    <w:rsid w:val="0500EADB"/>
    <w:rsid w:val="0503C27B"/>
    <w:rsid w:val="05355F01"/>
    <w:rsid w:val="05407A94"/>
    <w:rsid w:val="05967CA3"/>
    <w:rsid w:val="05B0D3F0"/>
    <w:rsid w:val="05B42D17"/>
    <w:rsid w:val="05B7EE67"/>
    <w:rsid w:val="05BBFF44"/>
    <w:rsid w:val="05C06548"/>
    <w:rsid w:val="05D77620"/>
    <w:rsid w:val="05ED9972"/>
    <w:rsid w:val="0619B20C"/>
    <w:rsid w:val="0621B1EA"/>
    <w:rsid w:val="06904C69"/>
    <w:rsid w:val="069B50D1"/>
    <w:rsid w:val="06A85DC3"/>
    <w:rsid w:val="06EFF15E"/>
    <w:rsid w:val="06F74DE7"/>
    <w:rsid w:val="0706D6B3"/>
    <w:rsid w:val="07146D05"/>
    <w:rsid w:val="079672D7"/>
    <w:rsid w:val="07BBD0D0"/>
    <w:rsid w:val="07FEC6FB"/>
    <w:rsid w:val="080D86F4"/>
    <w:rsid w:val="083A5D92"/>
    <w:rsid w:val="0897CBAB"/>
    <w:rsid w:val="089FA694"/>
    <w:rsid w:val="089FA8AC"/>
    <w:rsid w:val="08A40AA7"/>
    <w:rsid w:val="08C73527"/>
    <w:rsid w:val="08DED3D8"/>
    <w:rsid w:val="08E049C3"/>
    <w:rsid w:val="09128977"/>
    <w:rsid w:val="0914B271"/>
    <w:rsid w:val="091E9A48"/>
    <w:rsid w:val="091F42AD"/>
    <w:rsid w:val="0921E550"/>
    <w:rsid w:val="0976C346"/>
    <w:rsid w:val="0985B24B"/>
    <w:rsid w:val="099AA82D"/>
    <w:rsid w:val="09F52077"/>
    <w:rsid w:val="09F870A9"/>
    <w:rsid w:val="0A2F0D0E"/>
    <w:rsid w:val="0A44EC87"/>
    <w:rsid w:val="0A4D66E4"/>
    <w:rsid w:val="0A5A95B7"/>
    <w:rsid w:val="0ABF07BF"/>
    <w:rsid w:val="0AEADC89"/>
    <w:rsid w:val="0B0490CB"/>
    <w:rsid w:val="0B0CB6FB"/>
    <w:rsid w:val="0B33DD89"/>
    <w:rsid w:val="0B4A3547"/>
    <w:rsid w:val="0B6EA0E7"/>
    <w:rsid w:val="0B9DDFED"/>
    <w:rsid w:val="0C08AC62"/>
    <w:rsid w:val="0C0A7178"/>
    <w:rsid w:val="0C18D28D"/>
    <w:rsid w:val="0C42E277"/>
    <w:rsid w:val="0C51570A"/>
    <w:rsid w:val="0C524470"/>
    <w:rsid w:val="0C61F25D"/>
    <w:rsid w:val="0C8CDF85"/>
    <w:rsid w:val="0C9CA1FA"/>
    <w:rsid w:val="0C9F1AB2"/>
    <w:rsid w:val="0CAD379D"/>
    <w:rsid w:val="0CC7D3AE"/>
    <w:rsid w:val="0CC831F5"/>
    <w:rsid w:val="0CCEB777"/>
    <w:rsid w:val="0CF6C56F"/>
    <w:rsid w:val="0CFBCCEC"/>
    <w:rsid w:val="0D2EE7BA"/>
    <w:rsid w:val="0D36B937"/>
    <w:rsid w:val="0D7683EF"/>
    <w:rsid w:val="0DA1D84A"/>
    <w:rsid w:val="0DD22F02"/>
    <w:rsid w:val="0DE96DC0"/>
    <w:rsid w:val="0DFE425D"/>
    <w:rsid w:val="0E908C1E"/>
    <w:rsid w:val="0E9BAD25"/>
    <w:rsid w:val="0EA19678"/>
    <w:rsid w:val="0EABC518"/>
    <w:rsid w:val="0EC2EECA"/>
    <w:rsid w:val="0ECDEF96"/>
    <w:rsid w:val="0F1AB593"/>
    <w:rsid w:val="0F2D1866"/>
    <w:rsid w:val="0F351FB6"/>
    <w:rsid w:val="0F4918CA"/>
    <w:rsid w:val="0F498DD1"/>
    <w:rsid w:val="0F4AAC06"/>
    <w:rsid w:val="0F4FCC78"/>
    <w:rsid w:val="0F623776"/>
    <w:rsid w:val="0FE29840"/>
    <w:rsid w:val="10019E53"/>
    <w:rsid w:val="1034EBFC"/>
    <w:rsid w:val="1060AF14"/>
    <w:rsid w:val="1065A9A0"/>
    <w:rsid w:val="106D1EBA"/>
    <w:rsid w:val="1073163B"/>
    <w:rsid w:val="1096EE7E"/>
    <w:rsid w:val="10993128"/>
    <w:rsid w:val="109A3EB6"/>
    <w:rsid w:val="10BB0C7F"/>
    <w:rsid w:val="10E31090"/>
    <w:rsid w:val="1102E9F3"/>
    <w:rsid w:val="11097CC4"/>
    <w:rsid w:val="11219427"/>
    <w:rsid w:val="1168FA92"/>
    <w:rsid w:val="118CB610"/>
    <w:rsid w:val="11A8FF4D"/>
    <w:rsid w:val="11BD35B9"/>
    <w:rsid w:val="11F85F29"/>
    <w:rsid w:val="12043408"/>
    <w:rsid w:val="1208D42C"/>
    <w:rsid w:val="120B5BB2"/>
    <w:rsid w:val="1221E3BD"/>
    <w:rsid w:val="1234397A"/>
    <w:rsid w:val="1256AE92"/>
    <w:rsid w:val="12612895"/>
    <w:rsid w:val="12B54CB5"/>
    <w:rsid w:val="12CCFA92"/>
    <w:rsid w:val="12EBFC99"/>
    <w:rsid w:val="132BA57A"/>
    <w:rsid w:val="1340945B"/>
    <w:rsid w:val="134D44F9"/>
    <w:rsid w:val="1355B56E"/>
    <w:rsid w:val="1378F7C7"/>
    <w:rsid w:val="138DC8A1"/>
    <w:rsid w:val="138E7CD9"/>
    <w:rsid w:val="13BDC9D0"/>
    <w:rsid w:val="13D61D0D"/>
    <w:rsid w:val="13F8BD4F"/>
    <w:rsid w:val="14089B80"/>
    <w:rsid w:val="140D7B25"/>
    <w:rsid w:val="140FBB6E"/>
    <w:rsid w:val="143E9C4D"/>
    <w:rsid w:val="14A6DD72"/>
    <w:rsid w:val="14F1568F"/>
    <w:rsid w:val="150EDD6A"/>
    <w:rsid w:val="15108BE8"/>
    <w:rsid w:val="156707A4"/>
    <w:rsid w:val="157B7D40"/>
    <w:rsid w:val="15DDB65D"/>
    <w:rsid w:val="15E756B0"/>
    <w:rsid w:val="15EBEBAF"/>
    <w:rsid w:val="162DA830"/>
    <w:rsid w:val="16A8E600"/>
    <w:rsid w:val="16AF96FB"/>
    <w:rsid w:val="16B67E96"/>
    <w:rsid w:val="16D6A3A1"/>
    <w:rsid w:val="16F13240"/>
    <w:rsid w:val="16F5D7CA"/>
    <w:rsid w:val="17744F10"/>
    <w:rsid w:val="17A15D95"/>
    <w:rsid w:val="17A6D505"/>
    <w:rsid w:val="17B685D6"/>
    <w:rsid w:val="17BB093A"/>
    <w:rsid w:val="17DA9806"/>
    <w:rsid w:val="17E3DA22"/>
    <w:rsid w:val="183C6B42"/>
    <w:rsid w:val="186E3B6E"/>
    <w:rsid w:val="18773AF0"/>
    <w:rsid w:val="18E3C4FA"/>
    <w:rsid w:val="18F3FEF0"/>
    <w:rsid w:val="18F989DD"/>
    <w:rsid w:val="192672C6"/>
    <w:rsid w:val="193ADB47"/>
    <w:rsid w:val="19456684"/>
    <w:rsid w:val="194D232C"/>
    <w:rsid w:val="196AEA91"/>
    <w:rsid w:val="198DCAA6"/>
    <w:rsid w:val="199A6E1C"/>
    <w:rsid w:val="19FAA164"/>
    <w:rsid w:val="1A82890A"/>
    <w:rsid w:val="1A997597"/>
    <w:rsid w:val="1AB249B3"/>
    <w:rsid w:val="1AB25250"/>
    <w:rsid w:val="1B25B5F4"/>
    <w:rsid w:val="1BB62D9C"/>
    <w:rsid w:val="1BB6ACBC"/>
    <w:rsid w:val="1BE08D7E"/>
    <w:rsid w:val="1C0FD84E"/>
    <w:rsid w:val="1C15EDAD"/>
    <w:rsid w:val="1C53C870"/>
    <w:rsid w:val="1C9EA0CE"/>
    <w:rsid w:val="1CB40B55"/>
    <w:rsid w:val="1D0E99B4"/>
    <w:rsid w:val="1D1330B9"/>
    <w:rsid w:val="1D16E052"/>
    <w:rsid w:val="1D40A4F2"/>
    <w:rsid w:val="1D479376"/>
    <w:rsid w:val="1D8C746E"/>
    <w:rsid w:val="1D9BADA2"/>
    <w:rsid w:val="1D9FD1B7"/>
    <w:rsid w:val="1DC6E848"/>
    <w:rsid w:val="1DD431F4"/>
    <w:rsid w:val="1DDF64B1"/>
    <w:rsid w:val="1E4CBF79"/>
    <w:rsid w:val="1E648459"/>
    <w:rsid w:val="1E8DDAEB"/>
    <w:rsid w:val="1E9816F4"/>
    <w:rsid w:val="1E9ECA49"/>
    <w:rsid w:val="1EA317B0"/>
    <w:rsid w:val="1F016FBA"/>
    <w:rsid w:val="1F07B061"/>
    <w:rsid w:val="1F0998AE"/>
    <w:rsid w:val="1F188BD0"/>
    <w:rsid w:val="1F5EA2CE"/>
    <w:rsid w:val="1FBD6E47"/>
    <w:rsid w:val="1FDFD314"/>
    <w:rsid w:val="200307D4"/>
    <w:rsid w:val="200590CC"/>
    <w:rsid w:val="204CEDD5"/>
    <w:rsid w:val="205AD30D"/>
    <w:rsid w:val="2066D18F"/>
    <w:rsid w:val="2076316D"/>
    <w:rsid w:val="211AABEC"/>
    <w:rsid w:val="211B9F58"/>
    <w:rsid w:val="21267E6F"/>
    <w:rsid w:val="21AAF314"/>
    <w:rsid w:val="21DC12E6"/>
    <w:rsid w:val="21E3B82B"/>
    <w:rsid w:val="21F45470"/>
    <w:rsid w:val="2232561E"/>
    <w:rsid w:val="224D6B9E"/>
    <w:rsid w:val="22733A11"/>
    <w:rsid w:val="22C9801E"/>
    <w:rsid w:val="22E0813A"/>
    <w:rsid w:val="230442B7"/>
    <w:rsid w:val="231118EE"/>
    <w:rsid w:val="2330E609"/>
    <w:rsid w:val="23333221"/>
    <w:rsid w:val="2338A3CE"/>
    <w:rsid w:val="2349AE62"/>
    <w:rsid w:val="23505CAC"/>
    <w:rsid w:val="2351F21B"/>
    <w:rsid w:val="23640AEF"/>
    <w:rsid w:val="23779516"/>
    <w:rsid w:val="23818B17"/>
    <w:rsid w:val="238DBA88"/>
    <w:rsid w:val="239A3DF1"/>
    <w:rsid w:val="23B4A869"/>
    <w:rsid w:val="23EC30E1"/>
    <w:rsid w:val="2417C34B"/>
    <w:rsid w:val="241C9044"/>
    <w:rsid w:val="2437A6E5"/>
    <w:rsid w:val="2445617A"/>
    <w:rsid w:val="2458ED18"/>
    <w:rsid w:val="24870082"/>
    <w:rsid w:val="2489B85A"/>
    <w:rsid w:val="2498D928"/>
    <w:rsid w:val="24A208C1"/>
    <w:rsid w:val="24B1E6A9"/>
    <w:rsid w:val="24DDC5B4"/>
    <w:rsid w:val="24E5A424"/>
    <w:rsid w:val="24FD29C6"/>
    <w:rsid w:val="251815BA"/>
    <w:rsid w:val="2529A856"/>
    <w:rsid w:val="25EDF3CC"/>
    <w:rsid w:val="25F80ED7"/>
    <w:rsid w:val="25FCD559"/>
    <w:rsid w:val="26343262"/>
    <w:rsid w:val="2668215F"/>
    <w:rsid w:val="267C3713"/>
    <w:rsid w:val="26B9730D"/>
    <w:rsid w:val="26BE0B58"/>
    <w:rsid w:val="26E352D6"/>
    <w:rsid w:val="270F1416"/>
    <w:rsid w:val="273377C6"/>
    <w:rsid w:val="274791C7"/>
    <w:rsid w:val="275549A5"/>
    <w:rsid w:val="275D90E5"/>
    <w:rsid w:val="27B4115A"/>
    <w:rsid w:val="27C00B85"/>
    <w:rsid w:val="27CD908F"/>
    <w:rsid w:val="27E47E1D"/>
    <w:rsid w:val="27F16E68"/>
    <w:rsid w:val="27F6FD9E"/>
    <w:rsid w:val="28108192"/>
    <w:rsid w:val="283437FB"/>
    <w:rsid w:val="2843E0C1"/>
    <w:rsid w:val="286C3DD0"/>
    <w:rsid w:val="28803033"/>
    <w:rsid w:val="289C6FB6"/>
    <w:rsid w:val="28BB2C1B"/>
    <w:rsid w:val="28BEDAC4"/>
    <w:rsid w:val="28F83C48"/>
    <w:rsid w:val="28FC9220"/>
    <w:rsid w:val="2910AD1B"/>
    <w:rsid w:val="293DA78E"/>
    <w:rsid w:val="2950C1F2"/>
    <w:rsid w:val="2954CEC4"/>
    <w:rsid w:val="2978879A"/>
    <w:rsid w:val="2990D2E9"/>
    <w:rsid w:val="29AF01CF"/>
    <w:rsid w:val="29C03DFB"/>
    <w:rsid w:val="2A0D6E07"/>
    <w:rsid w:val="2A317C7C"/>
    <w:rsid w:val="2A71BE26"/>
    <w:rsid w:val="2A860235"/>
    <w:rsid w:val="2AA8C42D"/>
    <w:rsid w:val="2AC5697E"/>
    <w:rsid w:val="2AE766BB"/>
    <w:rsid w:val="2AE7C347"/>
    <w:rsid w:val="2AF2E013"/>
    <w:rsid w:val="2B0129DC"/>
    <w:rsid w:val="2B050179"/>
    <w:rsid w:val="2B52B760"/>
    <w:rsid w:val="2B547E72"/>
    <w:rsid w:val="2B91B97D"/>
    <w:rsid w:val="2BAFE285"/>
    <w:rsid w:val="2BC0CE15"/>
    <w:rsid w:val="2BD7DD9A"/>
    <w:rsid w:val="2BF92E4E"/>
    <w:rsid w:val="2BFAE1DE"/>
    <w:rsid w:val="2C1E5995"/>
    <w:rsid w:val="2C32B5FF"/>
    <w:rsid w:val="2C55F0F5"/>
    <w:rsid w:val="2C61083A"/>
    <w:rsid w:val="2C8444A7"/>
    <w:rsid w:val="2C9A72D6"/>
    <w:rsid w:val="2CCBE133"/>
    <w:rsid w:val="2CDF4086"/>
    <w:rsid w:val="2CE342B2"/>
    <w:rsid w:val="2CEE9B09"/>
    <w:rsid w:val="2CF4A708"/>
    <w:rsid w:val="2D1CB3D9"/>
    <w:rsid w:val="2D20C777"/>
    <w:rsid w:val="2D387A8A"/>
    <w:rsid w:val="2D52A527"/>
    <w:rsid w:val="2D6B993A"/>
    <w:rsid w:val="2DB31AC7"/>
    <w:rsid w:val="2E441ED1"/>
    <w:rsid w:val="2E6417CC"/>
    <w:rsid w:val="2E767D29"/>
    <w:rsid w:val="2E87D25A"/>
    <w:rsid w:val="2EB3D118"/>
    <w:rsid w:val="2ECBAF46"/>
    <w:rsid w:val="2EDFAF85"/>
    <w:rsid w:val="2EE476E7"/>
    <w:rsid w:val="2EF6E2A7"/>
    <w:rsid w:val="2F1EBE4E"/>
    <w:rsid w:val="2F559A24"/>
    <w:rsid w:val="2F85751C"/>
    <w:rsid w:val="2FD4DC7C"/>
    <w:rsid w:val="2FDA3F57"/>
    <w:rsid w:val="2FFA7DD0"/>
    <w:rsid w:val="3003D352"/>
    <w:rsid w:val="301AA923"/>
    <w:rsid w:val="303880B2"/>
    <w:rsid w:val="30405097"/>
    <w:rsid w:val="30431080"/>
    <w:rsid w:val="304868D9"/>
    <w:rsid w:val="308D6484"/>
    <w:rsid w:val="30B15C5A"/>
    <w:rsid w:val="30FB74F7"/>
    <w:rsid w:val="3114C50A"/>
    <w:rsid w:val="311ABBB5"/>
    <w:rsid w:val="315CABEA"/>
    <w:rsid w:val="318974E5"/>
    <w:rsid w:val="3195EB3B"/>
    <w:rsid w:val="31C3B895"/>
    <w:rsid w:val="32094FD9"/>
    <w:rsid w:val="321AEA4E"/>
    <w:rsid w:val="32243A56"/>
    <w:rsid w:val="328EC81B"/>
    <w:rsid w:val="32A80BC3"/>
    <w:rsid w:val="32B4CCEF"/>
    <w:rsid w:val="32C2766F"/>
    <w:rsid w:val="32F4051A"/>
    <w:rsid w:val="330195B7"/>
    <w:rsid w:val="3302DBD1"/>
    <w:rsid w:val="3305AE6C"/>
    <w:rsid w:val="330D6A5C"/>
    <w:rsid w:val="3315253C"/>
    <w:rsid w:val="33A7669B"/>
    <w:rsid w:val="33BE7378"/>
    <w:rsid w:val="33F57296"/>
    <w:rsid w:val="34108BC9"/>
    <w:rsid w:val="3410AF38"/>
    <w:rsid w:val="343172F8"/>
    <w:rsid w:val="344639AC"/>
    <w:rsid w:val="344DFFC1"/>
    <w:rsid w:val="346ADD0D"/>
    <w:rsid w:val="34B6423E"/>
    <w:rsid w:val="34BA4638"/>
    <w:rsid w:val="34DA1479"/>
    <w:rsid w:val="34E8C18E"/>
    <w:rsid w:val="34EB3772"/>
    <w:rsid w:val="351DB216"/>
    <w:rsid w:val="3573324B"/>
    <w:rsid w:val="35C167A7"/>
    <w:rsid w:val="35C7E061"/>
    <w:rsid w:val="35EC039B"/>
    <w:rsid w:val="35F28187"/>
    <w:rsid w:val="3612436F"/>
    <w:rsid w:val="36166F59"/>
    <w:rsid w:val="361CDF13"/>
    <w:rsid w:val="3666CEA7"/>
    <w:rsid w:val="3668059A"/>
    <w:rsid w:val="366FB935"/>
    <w:rsid w:val="368949B4"/>
    <w:rsid w:val="368E4FB6"/>
    <w:rsid w:val="36A7B14D"/>
    <w:rsid w:val="36B4DE55"/>
    <w:rsid w:val="3719FF6E"/>
    <w:rsid w:val="3722C4D0"/>
    <w:rsid w:val="3759B2AE"/>
    <w:rsid w:val="376C557D"/>
    <w:rsid w:val="3798496C"/>
    <w:rsid w:val="37A4F82B"/>
    <w:rsid w:val="37A66DC6"/>
    <w:rsid w:val="37AD181B"/>
    <w:rsid w:val="37AF8872"/>
    <w:rsid w:val="37CDA171"/>
    <w:rsid w:val="37FF9E42"/>
    <w:rsid w:val="38241BDE"/>
    <w:rsid w:val="3841995E"/>
    <w:rsid w:val="384E06B8"/>
    <w:rsid w:val="385A23C8"/>
    <w:rsid w:val="388095AE"/>
    <w:rsid w:val="38853411"/>
    <w:rsid w:val="38ACDDF9"/>
    <w:rsid w:val="38BA8CF2"/>
    <w:rsid w:val="38BA9BDC"/>
    <w:rsid w:val="38C9890D"/>
    <w:rsid w:val="38CA478F"/>
    <w:rsid w:val="38FA77EC"/>
    <w:rsid w:val="38FD8489"/>
    <w:rsid w:val="3922281A"/>
    <w:rsid w:val="39265745"/>
    <w:rsid w:val="396E6835"/>
    <w:rsid w:val="397A6F2D"/>
    <w:rsid w:val="39A8AB19"/>
    <w:rsid w:val="39ACFA38"/>
    <w:rsid w:val="39C4DBD7"/>
    <w:rsid w:val="39C99628"/>
    <w:rsid w:val="3A595EAC"/>
    <w:rsid w:val="3A65B088"/>
    <w:rsid w:val="3A8422E0"/>
    <w:rsid w:val="3A945825"/>
    <w:rsid w:val="3A94B898"/>
    <w:rsid w:val="3ABF8A94"/>
    <w:rsid w:val="3AC2D0F7"/>
    <w:rsid w:val="3AD17CC6"/>
    <w:rsid w:val="3B4B9366"/>
    <w:rsid w:val="3B5719A7"/>
    <w:rsid w:val="3B5E8E02"/>
    <w:rsid w:val="3B8EEF9B"/>
    <w:rsid w:val="3B9854C5"/>
    <w:rsid w:val="3BCD818E"/>
    <w:rsid w:val="3C1676C6"/>
    <w:rsid w:val="3C6FA2F1"/>
    <w:rsid w:val="3C7C735B"/>
    <w:rsid w:val="3CB4105D"/>
    <w:rsid w:val="3CEE5594"/>
    <w:rsid w:val="3D16172D"/>
    <w:rsid w:val="3D1B7E4E"/>
    <w:rsid w:val="3D224327"/>
    <w:rsid w:val="3D29971D"/>
    <w:rsid w:val="3D2BC82F"/>
    <w:rsid w:val="3D3A2B23"/>
    <w:rsid w:val="3D6DCAC4"/>
    <w:rsid w:val="3D8E7C81"/>
    <w:rsid w:val="3DC4CD10"/>
    <w:rsid w:val="3DF76944"/>
    <w:rsid w:val="3E044524"/>
    <w:rsid w:val="3E213119"/>
    <w:rsid w:val="3E279052"/>
    <w:rsid w:val="3E382E8A"/>
    <w:rsid w:val="3EC32ED4"/>
    <w:rsid w:val="3ECD39C1"/>
    <w:rsid w:val="3F270FF8"/>
    <w:rsid w:val="3F511666"/>
    <w:rsid w:val="3F5E2140"/>
    <w:rsid w:val="3FCFD28D"/>
    <w:rsid w:val="3FEE91A3"/>
    <w:rsid w:val="4001BA8F"/>
    <w:rsid w:val="400AEECE"/>
    <w:rsid w:val="4019F27A"/>
    <w:rsid w:val="40295E56"/>
    <w:rsid w:val="406FC726"/>
    <w:rsid w:val="4078CE28"/>
    <w:rsid w:val="40AC7AD2"/>
    <w:rsid w:val="40AFB60A"/>
    <w:rsid w:val="40B32C5A"/>
    <w:rsid w:val="40BACC62"/>
    <w:rsid w:val="40BD8113"/>
    <w:rsid w:val="41098FEF"/>
    <w:rsid w:val="410D6ECF"/>
    <w:rsid w:val="411C780F"/>
    <w:rsid w:val="4148595E"/>
    <w:rsid w:val="416DCD36"/>
    <w:rsid w:val="417C4CEA"/>
    <w:rsid w:val="41963881"/>
    <w:rsid w:val="41A2B073"/>
    <w:rsid w:val="41B642AF"/>
    <w:rsid w:val="41BA8EF9"/>
    <w:rsid w:val="41F7410D"/>
    <w:rsid w:val="4219DB2D"/>
    <w:rsid w:val="423FE922"/>
    <w:rsid w:val="42676375"/>
    <w:rsid w:val="42894DAB"/>
    <w:rsid w:val="42905A07"/>
    <w:rsid w:val="43034E61"/>
    <w:rsid w:val="431EFC66"/>
    <w:rsid w:val="43842AEB"/>
    <w:rsid w:val="43A7C965"/>
    <w:rsid w:val="43B47952"/>
    <w:rsid w:val="43D2C871"/>
    <w:rsid w:val="44636E3A"/>
    <w:rsid w:val="44C70D91"/>
    <w:rsid w:val="44CF7AE5"/>
    <w:rsid w:val="44ECE6B0"/>
    <w:rsid w:val="4518EE91"/>
    <w:rsid w:val="452ADF45"/>
    <w:rsid w:val="45408989"/>
    <w:rsid w:val="45830CD8"/>
    <w:rsid w:val="4585743A"/>
    <w:rsid w:val="45D30FC2"/>
    <w:rsid w:val="45DEE75B"/>
    <w:rsid w:val="45FCCA7E"/>
    <w:rsid w:val="460CC7AC"/>
    <w:rsid w:val="46B232C3"/>
    <w:rsid w:val="46B99F33"/>
    <w:rsid w:val="46D2CF87"/>
    <w:rsid w:val="46EEB80F"/>
    <w:rsid w:val="470D2DD5"/>
    <w:rsid w:val="476211DD"/>
    <w:rsid w:val="478B61EF"/>
    <w:rsid w:val="4794B3E1"/>
    <w:rsid w:val="479A2905"/>
    <w:rsid w:val="47D2C40D"/>
    <w:rsid w:val="47D8EE96"/>
    <w:rsid w:val="47DEFE26"/>
    <w:rsid w:val="47FCF9AB"/>
    <w:rsid w:val="482C0078"/>
    <w:rsid w:val="484060C2"/>
    <w:rsid w:val="4876BACE"/>
    <w:rsid w:val="4884771F"/>
    <w:rsid w:val="489D7F1A"/>
    <w:rsid w:val="48A76884"/>
    <w:rsid w:val="48C103D3"/>
    <w:rsid w:val="49087892"/>
    <w:rsid w:val="490EC36F"/>
    <w:rsid w:val="491342BC"/>
    <w:rsid w:val="49743E73"/>
    <w:rsid w:val="4983966E"/>
    <w:rsid w:val="4986863D"/>
    <w:rsid w:val="498E54C7"/>
    <w:rsid w:val="49B04443"/>
    <w:rsid w:val="49B45910"/>
    <w:rsid w:val="4A068E11"/>
    <w:rsid w:val="4A28598D"/>
    <w:rsid w:val="4A309691"/>
    <w:rsid w:val="4A54075C"/>
    <w:rsid w:val="4A718835"/>
    <w:rsid w:val="4A95EE49"/>
    <w:rsid w:val="4A9B06A0"/>
    <w:rsid w:val="4ABA88B3"/>
    <w:rsid w:val="4B041FBC"/>
    <w:rsid w:val="4B554663"/>
    <w:rsid w:val="4B5C15B3"/>
    <w:rsid w:val="4B6103CB"/>
    <w:rsid w:val="4B71E487"/>
    <w:rsid w:val="4B793C3E"/>
    <w:rsid w:val="4BC400F1"/>
    <w:rsid w:val="4BF30331"/>
    <w:rsid w:val="4C0A3585"/>
    <w:rsid w:val="4C237B1C"/>
    <w:rsid w:val="4C2E7CD2"/>
    <w:rsid w:val="4C48824F"/>
    <w:rsid w:val="4C5EAE08"/>
    <w:rsid w:val="4C7D72D5"/>
    <w:rsid w:val="4C7F5167"/>
    <w:rsid w:val="4C8EE53A"/>
    <w:rsid w:val="4CA37F62"/>
    <w:rsid w:val="4CC48361"/>
    <w:rsid w:val="4CEC2060"/>
    <w:rsid w:val="4CF5B5FB"/>
    <w:rsid w:val="4D119CB1"/>
    <w:rsid w:val="4D25430A"/>
    <w:rsid w:val="4D4D0C12"/>
    <w:rsid w:val="4D92EF31"/>
    <w:rsid w:val="4D975F8A"/>
    <w:rsid w:val="4D9FBB64"/>
    <w:rsid w:val="4DCE1413"/>
    <w:rsid w:val="4DDEC157"/>
    <w:rsid w:val="4DFD151D"/>
    <w:rsid w:val="4E0B10E6"/>
    <w:rsid w:val="4E19EE62"/>
    <w:rsid w:val="4E21765C"/>
    <w:rsid w:val="4E26A93D"/>
    <w:rsid w:val="4E6A7E6A"/>
    <w:rsid w:val="4E72CADB"/>
    <w:rsid w:val="4E776228"/>
    <w:rsid w:val="4EAF1A4A"/>
    <w:rsid w:val="4EE19B9C"/>
    <w:rsid w:val="4F04598E"/>
    <w:rsid w:val="4F1EC35C"/>
    <w:rsid w:val="4F2483A0"/>
    <w:rsid w:val="4F24DA57"/>
    <w:rsid w:val="4F25437D"/>
    <w:rsid w:val="4F2888C4"/>
    <w:rsid w:val="4F430E0F"/>
    <w:rsid w:val="4F489D53"/>
    <w:rsid w:val="4F623FA1"/>
    <w:rsid w:val="4F7FEB7F"/>
    <w:rsid w:val="4FA8FFE3"/>
    <w:rsid w:val="4FF4212A"/>
    <w:rsid w:val="500103C8"/>
    <w:rsid w:val="508B7A8C"/>
    <w:rsid w:val="50973D84"/>
    <w:rsid w:val="50B315BB"/>
    <w:rsid w:val="50C9A1A2"/>
    <w:rsid w:val="50CDBF45"/>
    <w:rsid w:val="50EBF0E3"/>
    <w:rsid w:val="50F59913"/>
    <w:rsid w:val="515B7D59"/>
    <w:rsid w:val="518FE656"/>
    <w:rsid w:val="5195B880"/>
    <w:rsid w:val="51AE8934"/>
    <w:rsid w:val="51E06A52"/>
    <w:rsid w:val="51E06E6F"/>
    <w:rsid w:val="51F38B7D"/>
    <w:rsid w:val="5200D498"/>
    <w:rsid w:val="5231CC43"/>
    <w:rsid w:val="5240CB09"/>
    <w:rsid w:val="52673CA8"/>
    <w:rsid w:val="52AF17BA"/>
    <w:rsid w:val="52AF475B"/>
    <w:rsid w:val="52BDF6A5"/>
    <w:rsid w:val="530CC414"/>
    <w:rsid w:val="53203CEF"/>
    <w:rsid w:val="5337A259"/>
    <w:rsid w:val="534AD338"/>
    <w:rsid w:val="5353B3F4"/>
    <w:rsid w:val="535D740C"/>
    <w:rsid w:val="53C07E5C"/>
    <w:rsid w:val="53CF8942"/>
    <w:rsid w:val="53D7F968"/>
    <w:rsid w:val="53E1BD27"/>
    <w:rsid w:val="53FC3543"/>
    <w:rsid w:val="541DE747"/>
    <w:rsid w:val="5430C9AD"/>
    <w:rsid w:val="5440377E"/>
    <w:rsid w:val="54582975"/>
    <w:rsid w:val="5459534A"/>
    <w:rsid w:val="54638541"/>
    <w:rsid w:val="5483B471"/>
    <w:rsid w:val="54B9262C"/>
    <w:rsid w:val="54D9B159"/>
    <w:rsid w:val="5513FCF7"/>
    <w:rsid w:val="554D32E6"/>
    <w:rsid w:val="558318CC"/>
    <w:rsid w:val="55888831"/>
    <w:rsid w:val="55C88875"/>
    <w:rsid w:val="55CD092F"/>
    <w:rsid w:val="5609558E"/>
    <w:rsid w:val="56426993"/>
    <w:rsid w:val="56464B00"/>
    <w:rsid w:val="5681F332"/>
    <w:rsid w:val="56933371"/>
    <w:rsid w:val="56A4A625"/>
    <w:rsid w:val="56EDE709"/>
    <w:rsid w:val="5707A265"/>
    <w:rsid w:val="573B3ABA"/>
    <w:rsid w:val="575B4C58"/>
    <w:rsid w:val="575BE784"/>
    <w:rsid w:val="5782D17F"/>
    <w:rsid w:val="57B4D804"/>
    <w:rsid w:val="57F195BF"/>
    <w:rsid w:val="581EDDFC"/>
    <w:rsid w:val="58409516"/>
    <w:rsid w:val="58605D2A"/>
    <w:rsid w:val="58A43BC7"/>
    <w:rsid w:val="5928FA31"/>
    <w:rsid w:val="5936D825"/>
    <w:rsid w:val="59657233"/>
    <w:rsid w:val="597AAB23"/>
    <w:rsid w:val="598CE017"/>
    <w:rsid w:val="59BCD82C"/>
    <w:rsid w:val="59E8C75D"/>
    <w:rsid w:val="5A0ECF00"/>
    <w:rsid w:val="5A3D0B35"/>
    <w:rsid w:val="5A4F7406"/>
    <w:rsid w:val="5AE562EF"/>
    <w:rsid w:val="5B2004CA"/>
    <w:rsid w:val="5B2A3977"/>
    <w:rsid w:val="5B32D55C"/>
    <w:rsid w:val="5B7B2477"/>
    <w:rsid w:val="5B8F17C1"/>
    <w:rsid w:val="5BC45B65"/>
    <w:rsid w:val="5BCFD6D9"/>
    <w:rsid w:val="5BDCF194"/>
    <w:rsid w:val="5BFF794D"/>
    <w:rsid w:val="5C24BA05"/>
    <w:rsid w:val="5C5E6E87"/>
    <w:rsid w:val="5C720940"/>
    <w:rsid w:val="5CA5D04C"/>
    <w:rsid w:val="5CACDA02"/>
    <w:rsid w:val="5CC244B7"/>
    <w:rsid w:val="5D15B8F5"/>
    <w:rsid w:val="5D2FBD2F"/>
    <w:rsid w:val="5D380263"/>
    <w:rsid w:val="5D3C2A0C"/>
    <w:rsid w:val="5D449847"/>
    <w:rsid w:val="5D46BE45"/>
    <w:rsid w:val="5D4AA996"/>
    <w:rsid w:val="5D4C65F0"/>
    <w:rsid w:val="5D588CCC"/>
    <w:rsid w:val="5D869D0A"/>
    <w:rsid w:val="5D94E498"/>
    <w:rsid w:val="5DB6EB63"/>
    <w:rsid w:val="5DBF4C65"/>
    <w:rsid w:val="5DC35FEE"/>
    <w:rsid w:val="5DCF24E8"/>
    <w:rsid w:val="5DD2260A"/>
    <w:rsid w:val="5DECD613"/>
    <w:rsid w:val="5E30CA7D"/>
    <w:rsid w:val="5E3E6AF8"/>
    <w:rsid w:val="5E5C71FC"/>
    <w:rsid w:val="5E6F770F"/>
    <w:rsid w:val="5EDBDC51"/>
    <w:rsid w:val="5EDBE7A2"/>
    <w:rsid w:val="5EDFC975"/>
    <w:rsid w:val="5F29C2DC"/>
    <w:rsid w:val="5F80B1C3"/>
    <w:rsid w:val="5FD8AF72"/>
    <w:rsid w:val="600DA837"/>
    <w:rsid w:val="601ABE15"/>
    <w:rsid w:val="602CBAA1"/>
    <w:rsid w:val="608E354D"/>
    <w:rsid w:val="611B804F"/>
    <w:rsid w:val="61444051"/>
    <w:rsid w:val="614BDC8C"/>
    <w:rsid w:val="615B8FBF"/>
    <w:rsid w:val="61618BE6"/>
    <w:rsid w:val="6187BD6C"/>
    <w:rsid w:val="6197F0A3"/>
    <w:rsid w:val="61981292"/>
    <w:rsid w:val="61DDBBA1"/>
    <w:rsid w:val="61E21860"/>
    <w:rsid w:val="620153BD"/>
    <w:rsid w:val="62251CE4"/>
    <w:rsid w:val="622B7585"/>
    <w:rsid w:val="623FE5C1"/>
    <w:rsid w:val="62677F54"/>
    <w:rsid w:val="6279F26E"/>
    <w:rsid w:val="62D8ED1A"/>
    <w:rsid w:val="62EEC4F3"/>
    <w:rsid w:val="63399428"/>
    <w:rsid w:val="636737CD"/>
    <w:rsid w:val="63CB3DF8"/>
    <w:rsid w:val="63D7EF95"/>
    <w:rsid w:val="6418F9D4"/>
    <w:rsid w:val="6421ECA0"/>
    <w:rsid w:val="6425938D"/>
    <w:rsid w:val="6443CBD8"/>
    <w:rsid w:val="6456479D"/>
    <w:rsid w:val="647DA8F3"/>
    <w:rsid w:val="6480C7BD"/>
    <w:rsid w:val="64D539F2"/>
    <w:rsid w:val="64DB1294"/>
    <w:rsid w:val="64EDF5B3"/>
    <w:rsid w:val="64EF6991"/>
    <w:rsid w:val="6513DA4B"/>
    <w:rsid w:val="653B99A0"/>
    <w:rsid w:val="654E4C57"/>
    <w:rsid w:val="65511924"/>
    <w:rsid w:val="6578D597"/>
    <w:rsid w:val="65A5243A"/>
    <w:rsid w:val="65B247F8"/>
    <w:rsid w:val="65BBD809"/>
    <w:rsid w:val="6608EA3E"/>
    <w:rsid w:val="660F73F2"/>
    <w:rsid w:val="66217737"/>
    <w:rsid w:val="6637ABC7"/>
    <w:rsid w:val="6686AD56"/>
    <w:rsid w:val="668A5115"/>
    <w:rsid w:val="668B18A4"/>
    <w:rsid w:val="66F092CD"/>
    <w:rsid w:val="670FCC78"/>
    <w:rsid w:val="670FDCD7"/>
    <w:rsid w:val="6734DB67"/>
    <w:rsid w:val="676D7B75"/>
    <w:rsid w:val="678E5D58"/>
    <w:rsid w:val="67AC71E2"/>
    <w:rsid w:val="67B02BC5"/>
    <w:rsid w:val="67DF978F"/>
    <w:rsid w:val="68748DA2"/>
    <w:rsid w:val="68903493"/>
    <w:rsid w:val="689CA34F"/>
    <w:rsid w:val="68A25DED"/>
    <w:rsid w:val="68A9F5CB"/>
    <w:rsid w:val="68C93C99"/>
    <w:rsid w:val="68EF4D52"/>
    <w:rsid w:val="690C38B8"/>
    <w:rsid w:val="693792B5"/>
    <w:rsid w:val="696F092E"/>
    <w:rsid w:val="69B0963D"/>
    <w:rsid w:val="69B3841F"/>
    <w:rsid w:val="6A005EBD"/>
    <w:rsid w:val="6A0A6450"/>
    <w:rsid w:val="6A13026F"/>
    <w:rsid w:val="6A66F979"/>
    <w:rsid w:val="6A99BAA0"/>
    <w:rsid w:val="6AC9D811"/>
    <w:rsid w:val="6ACD979F"/>
    <w:rsid w:val="6ADD5577"/>
    <w:rsid w:val="6AEEE889"/>
    <w:rsid w:val="6B10349B"/>
    <w:rsid w:val="6B1B3C54"/>
    <w:rsid w:val="6B5A9D94"/>
    <w:rsid w:val="6B873643"/>
    <w:rsid w:val="6BAAEE52"/>
    <w:rsid w:val="6BB47389"/>
    <w:rsid w:val="6BC4A872"/>
    <w:rsid w:val="6BF1B641"/>
    <w:rsid w:val="6C0F325E"/>
    <w:rsid w:val="6C8DDB15"/>
    <w:rsid w:val="6C8E4467"/>
    <w:rsid w:val="6C906785"/>
    <w:rsid w:val="6C98C57A"/>
    <w:rsid w:val="6CA1FB94"/>
    <w:rsid w:val="6CB7C116"/>
    <w:rsid w:val="6D05C5A3"/>
    <w:rsid w:val="6D12E6F0"/>
    <w:rsid w:val="6D7A06D0"/>
    <w:rsid w:val="6DB94206"/>
    <w:rsid w:val="6DF59D08"/>
    <w:rsid w:val="6E0B87F0"/>
    <w:rsid w:val="6E137EE8"/>
    <w:rsid w:val="6E229685"/>
    <w:rsid w:val="6E23D58B"/>
    <w:rsid w:val="6E2FC891"/>
    <w:rsid w:val="6E376275"/>
    <w:rsid w:val="6E4C05E4"/>
    <w:rsid w:val="6E75D5C0"/>
    <w:rsid w:val="6EC9F6C2"/>
    <w:rsid w:val="6ED0AC0C"/>
    <w:rsid w:val="6ED9483E"/>
    <w:rsid w:val="6EF0E293"/>
    <w:rsid w:val="6EF11E32"/>
    <w:rsid w:val="6EF494EA"/>
    <w:rsid w:val="6EF69C92"/>
    <w:rsid w:val="6EFD7F9F"/>
    <w:rsid w:val="6F0CAF76"/>
    <w:rsid w:val="6F15D219"/>
    <w:rsid w:val="6F24C145"/>
    <w:rsid w:val="6F33AB31"/>
    <w:rsid w:val="6F647C3E"/>
    <w:rsid w:val="6F6EE988"/>
    <w:rsid w:val="6F838B4D"/>
    <w:rsid w:val="6F99E933"/>
    <w:rsid w:val="6F9ED79A"/>
    <w:rsid w:val="6FB3A0AF"/>
    <w:rsid w:val="6FF591D2"/>
    <w:rsid w:val="702AEEE9"/>
    <w:rsid w:val="703484B7"/>
    <w:rsid w:val="703DB5AC"/>
    <w:rsid w:val="7051F3ED"/>
    <w:rsid w:val="705322A6"/>
    <w:rsid w:val="7067319D"/>
    <w:rsid w:val="70B24189"/>
    <w:rsid w:val="70BAC58B"/>
    <w:rsid w:val="70D046E9"/>
    <w:rsid w:val="70F35F6B"/>
    <w:rsid w:val="7124B6EA"/>
    <w:rsid w:val="717F3382"/>
    <w:rsid w:val="7185C67D"/>
    <w:rsid w:val="71888C58"/>
    <w:rsid w:val="719DC153"/>
    <w:rsid w:val="71A78F7D"/>
    <w:rsid w:val="71D2F19D"/>
    <w:rsid w:val="71FE6EDA"/>
    <w:rsid w:val="7208B37A"/>
    <w:rsid w:val="727370EC"/>
    <w:rsid w:val="729C1737"/>
    <w:rsid w:val="72D404F9"/>
    <w:rsid w:val="72D769E3"/>
    <w:rsid w:val="72DB8350"/>
    <w:rsid w:val="734D0C5C"/>
    <w:rsid w:val="73506302"/>
    <w:rsid w:val="735BB821"/>
    <w:rsid w:val="73AF7D61"/>
    <w:rsid w:val="73C05814"/>
    <w:rsid w:val="73C4EF87"/>
    <w:rsid w:val="73DB4CD8"/>
    <w:rsid w:val="73E2DD79"/>
    <w:rsid w:val="745BBB58"/>
    <w:rsid w:val="7464BAE2"/>
    <w:rsid w:val="746B7BF4"/>
    <w:rsid w:val="746C01E3"/>
    <w:rsid w:val="74830B2B"/>
    <w:rsid w:val="749111C5"/>
    <w:rsid w:val="75813F81"/>
    <w:rsid w:val="75852A8E"/>
    <w:rsid w:val="75871DA3"/>
    <w:rsid w:val="75F2E263"/>
    <w:rsid w:val="7630990E"/>
    <w:rsid w:val="76442B15"/>
    <w:rsid w:val="764646DD"/>
    <w:rsid w:val="764C2885"/>
    <w:rsid w:val="765C421A"/>
    <w:rsid w:val="7686F692"/>
    <w:rsid w:val="769A6CE9"/>
    <w:rsid w:val="76C43CE1"/>
    <w:rsid w:val="76D61E9D"/>
    <w:rsid w:val="76F7F968"/>
    <w:rsid w:val="774F57C5"/>
    <w:rsid w:val="77772142"/>
    <w:rsid w:val="7798E2E7"/>
    <w:rsid w:val="779F1337"/>
    <w:rsid w:val="77AB3061"/>
    <w:rsid w:val="77B108AA"/>
    <w:rsid w:val="77DB996F"/>
    <w:rsid w:val="77E7066B"/>
    <w:rsid w:val="7814F7C5"/>
    <w:rsid w:val="785F9551"/>
    <w:rsid w:val="786F0926"/>
    <w:rsid w:val="788F907D"/>
    <w:rsid w:val="7891ED73"/>
    <w:rsid w:val="78A17A51"/>
    <w:rsid w:val="78C9DBDC"/>
    <w:rsid w:val="78DA2D7D"/>
    <w:rsid w:val="78FCABC6"/>
    <w:rsid w:val="78FEB6F1"/>
    <w:rsid w:val="78FF6E33"/>
    <w:rsid w:val="79115E21"/>
    <w:rsid w:val="794E35B4"/>
    <w:rsid w:val="795E625E"/>
    <w:rsid w:val="799C0C6F"/>
    <w:rsid w:val="79A8361F"/>
    <w:rsid w:val="79E93BEC"/>
    <w:rsid w:val="7A14E4F7"/>
    <w:rsid w:val="7A623CCB"/>
    <w:rsid w:val="7A7A569F"/>
    <w:rsid w:val="7A7D0163"/>
    <w:rsid w:val="7A8B8B11"/>
    <w:rsid w:val="7A9DC37F"/>
    <w:rsid w:val="7AC48EF8"/>
    <w:rsid w:val="7ACBC0AA"/>
    <w:rsid w:val="7AEBD09A"/>
    <w:rsid w:val="7AEC2614"/>
    <w:rsid w:val="7B16CD40"/>
    <w:rsid w:val="7B37E135"/>
    <w:rsid w:val="7B4C56E6"/>
    <w:rsid w:val="7B615B78"/>
    <w:rsid w:val="7B801E5D"/>
    <w:rsid w:val="7BC734D7"/>
    <w:rsid w:val="7BCA8A1D"/>
    <w:rsid w:val="7BCB1486"/>
    <w:rsid w:val="7BD9D289"/>
    <w:rsid w:val="7BF244F9"/>
    <w:rsid w:val="7C0526DB"/>
    <w:rsid w:val="7C68B722"/>
    <w:rsid w:val="7C7E80D3"/>
    <w:rsid w:val="7CB557BA"/>
    <w:rsid w:val="7CD0E275"/>
    <w:rsid w:val="7CD6E301"/>
    <w:rsid w:val="7CE7E3E0"/>
    <w:rsid w:val="7D77255E"/>
    <w:rsid w:val="7D7FBD87"/>
    <w:rsid w:val="7D863367"/>
    <w:rsid w:val="7DBC9B7F"/>
    <w:rsid w:val="7DC93440"/>
    <w:rsid w:val="7DD37E9F"/>
    <w:rsid w:val="7DD5C835"/>
    <w:rsid w:val="7DE206D2"/>
    <w:rsid w:val="7DFFAFFF"/>
    <w:rsid w:val="7E281824"/>
    <w:rsid w:val="7E3CC23C"/>
    <w:rsid w:val="7E3DE3F5"/>
    <w:rsid w:val="7E5BFFF6"/>
    <w:rsid w:val="7EAB0D11"/>
    <w:rsid w:val="7EB50C3F"/>
    <w:rsid w:val="7EC6892A"/>
    <w:rsid w:val="7EDC1B52"/>
    <w:rsid w:val="7F1505E2"/>
    <w:rsid w:val="7F396F37"/>
    <w:rsid w:val="7F3B5363"/>
    <w:rsid w:val="7F421495"/>
    <w:rsid w:val="7F4CC27E"/>
    <w:rsid w:val="7F8EF6EC"/>
    <w:rsid w:val="7F9BFEA8"/>
    <w:rsid w:val="7FCC604B"/>
    <w:rsid w:val="7FDFC82F"/>
    <w:rsid w:val="7FEE9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F720D3"/>
  <w15:docId w15:val="{8B6983CC-89CE-44D8-9C7F-09822362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49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3291C"/>
    <w:rPr>
      <w:rFonts w:ascii="Tahoma" w:hAnsi="Tahoma" w:cs="Tahoma"/>
      <w:sz w:val="16"/>
      <w:szCs w:val="16"/>
    </w:rPr>
  </w:style>
  <w:style w:type="character" w:customStyle="1" w:styleId="BalloonTextChar">
    <w:name w:val="Balloon Text Char"/>
    <w:basedOn w:val="DefaultParagraphFont"/>
    <w:link w:val="BalloonText"/>
    <w:uiPriority w:val="99"/>
    <w:semiHidden/>
    <w:rsid w:val="00E3291C"/>
    <w:rPr>
      <w:rFonts w:ascii="Tahoma" w:hAnsi="Tahoma" w:cs="Tahoma"/>
      <w:sz w:val="16"/>
      <w:szCs w:val="16"/>
    </w:rPr>
  </w:style>
  <w:style w:type="paragraph" w:styleId="NormalWeb">
    <w:name w:val="Normal (Web)"/>
    <w:basedOn w:val="Normal"/>
    <w:uiPriority w:val="99"/>
    <w:unhideWhenUsed/>
    <w:rsid w:val="00A0283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94AF1"/>
    <w:pPr>
      <w:ind w:left="720"/>
      <w:contextualSpacing/>
    </w:pPr>
  </w:style>
  <w:style w:type="paragraph" w:styleId="Header">
    <w:name w:val="header"/>
    <w:basedOn w:val="Normal"/>
    <w:link w:val="HeaderChar"/>
    <w:uiPriority w:val="99"/>
    <w:unhideWhenUsed/>
    <w:rsid w:val="00D60A4D"/>
    <w:pPr>
      <w:tabs>
        <w:tab w:val="center" w:pos="4513"/>
        <w:tab w:val="right" w:pos="9026"/>
      </w:tabs>
    </w:pPr>
  </w:style>
  <w:style w:type="character" w:customStyle="1" w:styleId="HeaderChar">
    <w:name w:val="Header Char"/>
    <w:basedOn w:val="DefaultParagraphFont"/>
    <w:link w:val="Header"/>
    <w:uiPriority w:val="99"/>
    <w:rsid w:val="00D60A4D"/>
  </w:style>
  <w:style w:type="paragraph" w:styleId="Footer">
    <w:name w:val="footer"/>
    <w:basedOn w:val="Normal"/>
    <w:link w:val="FooterChar"/>
    <w:uiPriority w:val="99"/>
    <w:unhideWhenUsed/>
    <w:rsid w:val="00D60A4D"/>
    <w:pPr>
      <w:tabs>
        <w:tab w:val="center" w:pos="4513"/>
        <w:tab w:val="right" w:pos="9026"/>
      </w:tabs>
    </w:pPr>
  </w:style>
  <w:style w:type="character" w:customStyle="1" w:styleId="FooterChar">
    <w:name w:val="Footer Char"/>
    <w:basedOn w:val="DefaultParagraphFont"/>
    <w:link w:val="Footer"/>
    <w:uiPriority w:val="99"/>
    <w:rsid w:val="00D6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D3A9D-25D9-416D-BDE1-FCA5189BC303}"/>
</file>

<file path=customXml/itemProps2.xml><?xml version="1.0" encoding="utf-8"?>
<ds:datastoreItem xmlns:ds="http://schemas.openxmlformats.org/officeDocument/2006/customXml" ds:itemID="{FB9B9492-41AD-4DB6-A587-8F872C8CA9D3}">
  <ds:schemaRefs>
    <ds:schemaRef ds:uri="http://schemas.microsoft.com/office/2006/metadata/properties"/>
    <ds:schemaRef ds:uri="http://purl.org/dc/terms/"/>
    <ds:schemaRef ds:uri="bc9c06cb-3990-4e65-b5d4-4a78d4c65c88"/>
    <ds:schemaRef ds:uri="http://schemas.microsoft.com/office/2006/documentManagement/types"/>
    <ds:schemaRef ds:uri="b62e68c7-a755-4170-92a2-f1873b727876"/>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6D48CC1-624B-44CA-999E-F82A70AF9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 6</dc:creator>
  <cp:lastModifiedBy>Sacred Heart Primary - Head</cp:lastModifiedBy>
  <cp:revision>4</cp:revision>
  <cp:lastPrinted>2019-07-02T07:24:00Z</cp:lastPrinted>
  <dcterms:created xsi:type="dcterms:W3CDTF">2024-06-25T14:43:00Z</dcterms:created>
  <dcterms:modified xsi:type="dcterms:W3CDTF">2024-06-25T15:11:00Z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0x01010022769462597D5541A93E8FADABA19762</vt:lpwstr>
  </property>
</Properties>
</file>